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516C03" w14:textId="6DA1AE70" w:rsidR="00C00860" w:rsidRDefault="00C87A55" w:rsidP="00C87A55">
      <w:pPr>
        <w:shd w:val="clear" w:color="auto" w:fill="FFFFFF"/>
        <w:spacing w:after="240" w:line="240" w:lineRule="auto"/>
        <w:jc w:val="center"/>
        <w:textAlignment w:val="baseline"/>
        <w:rPr>
          <w:rFonts w:ascii="APTA Sans Regular" w:eastAsia="Times New Roman" w:hAnsi="APTA Sans Regular" w:cs="Segoe UI"/>
          <w:color w:val="3F4444"/>
          <w:sz w:val="23"/>
          <w:szCs w:val="23"/>
        </w:rPr>
      </w:pPr>
      <w:r>
        <w:rPr>
          <w:rFonts w:ascii="APTA Sans Regular" w:eastAsia="Times New Roman" w:hAnsi="APTA Sans Regular" w:cs="Segoe UI"/>
          <w:noProof/>
          <w:color w:val="3F4444"/>
          <w:sz w:val="23"/>
          <w:szCs w:val="23"/>
        </w:rPr>
        <w:drawing>
          <wp:inline distT="0" distB="0" distL="0" distR="0" wp14:anchorId="6EADF658" wp14:editId="2A61F4DE">
            <wp:extent cx="3044958" cy="1423419"/>
            <wp:effectExtent l="0" t="0" r="0" b="0"/>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pta_ky_full_color_rgb-pos.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044958" cy="1423419"/>
                    </a:xfrm>
                    <a:prstGeom prst="rect">
                      <a:avLst/>
                    </a:prstGeom>
                  </pic:spPr>
                </pic:pic>
              </a:graphicData>
            </a:graphic>
          </wp:inline>
        </w:drawing>
      </w:r>
    </w:p>
    <w:p w14:paraId="294602D6" w14:textId="71DB576F" w:rsidR="00C87A55" w:rsidRPr="00022226" w:rsidRDefault="00C87A55" w:rsidP="00C87A55">
      <w:pPr>
        <w:shd w:val="clear" w:color="auto" w:fill="FFFFFF"/>
        <w:spacing w:after="240" w:line="240" w:lineRule="auto"/>
        <w:jc w:val="center"/>
        <w:textAlignment w:val="baseline"/>
        <w:rPr>
          <w:rFonts w:ascii="APTA Sans Regular" w:eastAsia="Times New Roman" w:hAnsi="APTA Sans Regular" w:cs="Segoe UI"/>
          <w:b/>
          <w:bCs/>
          <w:i/>
          <w:iCs/>
          <w:color w:val="3F4444"/>
          <w:sz w:val="36"/>
          <w:szCs w:val="36"/>
        </w:rPr>
      </w:pPr>
      <w:r w:rsidRPr="00022226">
        <w:rPr>
          <w:rFonts w:ascii="APTA Sans Regular" w:eastAsia="Times New Roman" w:hAnsi="APTA Sans Regular" w:cs="Segoe UI"/>
          <w:b/>
          <w:bCs/>
          <w:i/>
          <w:iCs/>
          <w:color w:val="3F4444"/>
          <w:sz w:val="36"/>
          <w:szCs w:val="36"/>
        </w:rPr>
        <w:t>PRESIDENT</w:t>
      </w:r>
    </w:p>
    <w:p w14:paraId="33D4D72C" w14:textId="5A6E28FA" w:rsidR="00C87A55" w:rsidRPr="00C87A55" w:rsidRDefault="00C87A55" w:rsidP="00C87A55">
      <w:pPr>
        <w:shd w:val="clear" w:color="auto" w:fill="FFFFFF"/>
        <w:spacing w:after="240" w:line="240" w:lineRule="auto"/>
        <w:textAlignment w:val="baseline"/>
        <w:rPr>
          <w:rFonts w:ascii="APTA Sans Regular" w:eastAsia="Times New Roman" w:hAnsi="APTA Sans Regular" w:cs="Segoe UI"/>
          <w:color w:val="3F4444"/>
          <w:sz w:val="23"/>
          <w:szCs w:val="23"/>
        </w:rPr>
      </w:pPr>
      <w:r w:rsidRPr="00C87A55">
        <w:rPr>
          <w:rFonts w:ascii="APTA Sans Regular" w:eastAsia="Times New Roman" w:hAnsi="APTA Sans Regular" w:cs="Segoe UI"/>
          <w:color w:val="3F4444"/>
          <w:sz w:val="23"/>
          <w:szCs w:val="23"/>
          <w:u w:val="single"/>
        </w:rPr>
        <w:t>Board of Directors Composition &amp;Term:</w:t>
      </w:r>
      <w:r w:rsidRPr="00C87A55">
        <w:rPr>
          <w:rFonts w:ascii="APTA Sans Regular" w:eastAsia="Times New Roman" w:hAnsi="APTA Sans Regular" w:cs="Segoe UI"/>
          <w:color w:val="3F4444"/>
          <w:sz w:val="23"/>
          <w:szCs w:val="23"/>
        </w:rPr>
        <w:t xml:space="preserve"> The Board of Directors is composed of the </w:t>
      </w:r>
      <w:r>
        <w:rPr>
          <w:rFonts w:ascii="APTA Sans Regular" w:eastAsia="Times New Roman" w:hAnsi="APTA Sans Regular" w:cs="Segoe UI"/>
          <w:color w:val="3F4444"/>
          <w:sz w:val="23"/>
          <w:szCs w:val="23"/>
        </w:rPr>
        <w:t>APTA Kentucky</w:t>
      </w:r>
      <w:r w:rsidRPr="00C87A55">
        <w:rPr>
          <w:rFonts w:ascii="APTA Sans Regular" w:eastAsia="Times New Roman" w:hAnsi="APTA Sans Regular" w:cs="Segoe UI"/>
          <w:color w:val="3F4444"/>
          <w:sz w:val="23"/>
          <w:szCs w:val="23"/>
        </w:rPr>
        <w:t xml:space="preserve"> Executive Committee (President, President-Elect, Vice President, Secretary, Treasurer, </w:t>
      </w:r>
      <w:r>
        <w:rPr>
          <w:rFonts w:ascii="APTA Sans Regular" w:eastAsia="Times New Roman" w:hAnsi="APTA Sans Regular" w:cs="Segoe UI"/>
          <w:color w:val="3F4444"/>
          <w:sz w:val="23"/>
          <w:szCs w:val="23"/>
        </w:rPr>
        <w:t>and</w:t>
      </w:r>
      <w:r w:rsidRPr="00C87A55">
        <w:rPr>
          <w:rFonts w:ascii="APTA Sans Regular" w:eastAsia="Times New Roman" w:hAnsi="APTA Sans Regular" w:cs="Segoe UI"/>
          <w:color w:val="3F4444"/>
          <w:sz w:val="23"/>
          <w:szCs w:val="23"/>
        </w:rPr>
        <w:t xml:space="preserve"> Chief Delegate)</w:t>
      </w:r>
      <w:r w:rsidR="008222E7">
        <w:rPr>
          <w:rFonts w:ascii="APTA Sans Regular" w:eastAsia="Times New Roman" w:hAnsi="APTA Sans Regular" w:cs="Segoe UI"/>
          <w:color w:val="3F4444"/>
          <w:sz w:val="23"/>
          <w:szCs w:val="23"/>
        </w:rPr>
        <w:t xml:space="preserve"> </w:t>
      </w:r>
      <w:r>
        <w:rPr>
          <w:rFonts w:ascii="APTA Sans Regular" w:eastAsia="Times New Roman" w:hAnsi="APTA Sans Regular" w:cs="Segoe UI"/>
          <w:color w:val="3F4444"/>
          <w:sz w:val="23"/>
          <w:szCs w:val="23"/>
        </w:rPr>
        <w:t xml:space="preserve">and the PTA Caucus Representative </w:t>
      </w:r>
      <w:r w:rsidRPr="00C87A55">
        <w:rPr>
          <w:rFonts w:ascii="APTA Sans Regular" w:eastAsia="Times New Roman" w:hAnsi="APTA Sans Regular" w:cs="Segoe UI"/>
          <w:color w:val="3F4444"/>
          <w:sz w:val="23"/>
          <w:szCs w:val="23"/>
        </w:rPr>
        <w:t xml:space="preserve">who are elected by the chapter membership and </w:t>
      </w:r>
      <w:r w:rsidR="00506631">
        <w:rPr>
          <w:rFonts w:ascii="APTA Sans Regular" w:eastAsia="Times New Roman" w:hAnsi="APTA Sans Regular" w:cs="Segoe UI"/>
          <w:color w:val="3F4444"/>
          <w:sz w:val="23"/>
          <w:szCs w:val="23"/>
        </w:rPr>
        <w:t>one</w:t>
      </w:r>
      <w:r w:rsidRPr="00C87A55">
        <w:rPr>
          <w:rFonts w:ascii="APTA Sans Regular" w:eastAsia="Times New Roman" w:hAnsi="APTA Sans Regular" w:cs="Segoe UI"/>
          <w:color w:val="3F4444"/>
          <w:sz w:val="23"/>
          <w:szCs w:val="23"/>
        </w:rPr>
        <w:t xml:space="preserve"> Chairperson representing each of the </w:t>
      </w:r>
      <w:r w:rsidR="00506631">
        <w:rPr>
          <w:rFonts w:ascii="APTA Sans Regular" w:eastAsia="Times New Roman" w:hAnsi="APTA Sans Regular" w:cs="Segoe UI"/>
          <w:color w:val="3F4444"/>
          <w:sz w:val="23"/>
          <w:szCs w:val="23"/>
        </w:rPr>
        <w:t>five</w:t>
      </w:r>
      <w:r w:rsidRPr="00C87A55">
        <w:rPr>
          <w:rFonts w:ascii="APTA Sans Regular" w:eastAsia="Times New Roman" w:hAnsi="APTA Sans Regular" w:cs="Segoe UI"/>
          <w:color w:val="3F4444"/>
          <w:sz w:val="23"/>
          <w:szCs w:val="23"/>
        </w:rPr>
        <w:t xml:space="preserve"> </w:t>
      </w:r>
      <w:r>
        <w:rPr>
          <w:rFonts w:ascii="APTA Sans Regular" w:eastAsia="Times New Roman" w:hAnsi="APTA Sans Regular" w:cs="Segoe UI"/>
          <w:color w:val="3F4444"/>
          <w:sz w:val="23"/>
          <w:szCs w:val="23"/>
        </w:rPr>
        <w:t xml:space="preserve">APTA Kentucky </w:t>
      </w:r>
      <w:r w:rsidRPr="00C87A55">
        <w:rPr>
          <w:rFonts w:ascii="APTA Sans Regular" w:eastAsia="Times New Roman" w:hAnsi="APTA Sans Regular" w:cs="Segoe UI"/>
          <w:color w:val="3F4444"/>
          <w:sz w:val="23"/>
          <w:szCs w:val="23"/>
        </w:rPr>
        <w:t xml:space="preserve">districts who are elected by district membership. The term of office for members of the Board shall be </w:t>
      </w:r>
      <w:r>
        <w:rPr>
          <w:rFonts w:ascii="APTA Sans Regular" w:eastAsia="Times New Roman" w:hAnsi="APTA Sans Regular" w:cs="Segoe UI"/>
          <w:color w:val="3F4444"/>
          <w:sz w:val="23"/>
          <w:szCs w:val="23"/>
        </w:rPr>
        <w:t>three</w:t>
      </w:r>
      <w:r w:rsidRPr="00C87A55">
        <w:rPr>
          <w:rFonts w:ascii="APTA Sans Regular" w:eastAsia="Times New Roman" w:hAnsi="APTA Sans Regular" w:cs="Segoe UI"/>
          <w:color w:val="3F4444"/>
          <w:sz w:val="23"/>
          <w:szCs w:val="23"/>
        </w:rPr>
        <w:t xml:space="preserve"> years</w:t>
      </w:r>
      <w:r>
        <w:rPr>
          <w:rFonts w:ascii="APTA Sans Regular" w:eastAsia="Times New Roman" w:hAnsi="APTA Sans Regular" w:cs="Segoe UI"/>
          <w:color w:val="3F4444"/>
          <w:sz w:val="23"/>
          <w:szCs w:val="23"/>
        </w:rPr>
        <w:t>, with the exception of the PTA Caucus Representative who serves a 2</w:t>
      </w:r>
      <w:r w:rsidR="00506631">
        <w:rPr>
          <w:rFonts w:ascii="APTA Sans Regular" w:eastAsia="Times New Roman" w:hAnsi="APTA Sans Regular" w:cs="Segoe UI"/>
          <w:color w:val="3F4444"/>
          <w:sz w:val="23"/>
          <w:szCs w:val="23"/>
        </w:rPr>
        <w:t>-</w:t>
      </w:r>
      <w:r>
        <w:rPr>
          <w:rFonts w:ascii="APTA Sans Regular" w:eastAsia="Times New Roman" w:hAnsi="APTA Sans Regular" w:cs="Segoe UI"/>
          <w:color w:val="3F4444"/>
          <w:sz w:val="23"/>
          <w:szCs w:val="23"/>
        </w:rPr>
        <w:t>year term</w:t>
      </w:r>
      <w:r w:rsidRPr="00C87A55">
        <w:rPr>
          <w:rFonts w:ascii="APTA Sans Regular" w:eastAsia="Times New Roman" w:hAnsi="APTA Sans Regular" w:cs="Segoe UI"/>
          <w:color w:val="3F4444"/>
          <w:sz w:val="23"/>
          <w:szCs w:val="23"/>
        </w:rPr>
        <w:t xml:space="preserve"> or until their successor</w:t>
      </w:r>
      <w:r w:rsidR="00132A6E">
        <w:rPr>
          <w:rFonts w:ascii="APTA Sans Regular" w:eastAsia="Times New Roman" w:hAnsi="APTA Sans Regular" w:cs="Segoe UI"/>
          <w:color w:val="3F4444"/>
          <w:sz w:val="23"/>
          <w:szCs w:val="23"/>
        </w:rPr>
        <w:t xml:space="preserve"> is</w:t>
      </w:r>
      <w:r w:rsidRPr="00C87A55">
        <w:rPr>
          <w:rFonts w:ascii="APTA Sans Regular" w:eastAsia="Times New Roman" w:hAnsi="APTA Sans Regular" w:cs="Segoe UI"/>
          <w:color w:val="3F4444"/>
          <w:sz w:val="23"/>
          <w:szCs w:val="23"/>
        </w:rPr>
        <w:t xml:space="preserve"> elected; </w:t>
      </w:r>
      <w:r w:rsidR="00132A6E">
        <w:rPr>
          <w:rFonts w:ascii="APTA Sans Regular" w:eastAsia="Times New Roman" w:hAnsi="APTA Sans Regular" w:cs="Segoe UI"/>
          <w:color w:val="3F4444"/>
          <w:sz w:val="23"/>
          <w:szCs w:val="23"/>
        </w:rPr>
        <w:t xml:space="preserve">the </w:t>
      </w:r>
      <w:r w:rsidRPr="00C87A55">
        <w:rPr>
          <w:rFonts w:ascii="APTA Sans Regular" w:eastAsia="Times New Roman" w:hAnsi="APTA Sans Regular" w:cs="Segoe UI"/>
          <w:color w:val="3F4444"/>
          <w:sz w:val="23"/>
          <w:szCs w:val="23"/>
        </w:rPr>
        <w:t xml:space="preserve">President-Elect shall </w:t>
      </w:r>
      <w:r w:rsidR="00506631">
        <w:rPr>
          <w:rFonts w:ascii="APTA Sans Regular" w:eastAsia="Times New Roman" w:hAnsi="APTA Sans Regular" w:cs="Segoe UI"/>
          <w:color w:val="3F4444"/>
          <w:sz w:val="23"/>
          <w:szCs w:val="23"/>
        </w:rPr>
        <w:t>serve</w:t>
      </w:r>
      <w:r w:rsidRPr="00C87A55">
        <w:rPr>
          <w:rFonts w:ascii="APTA Sans Regular" w:eastAsia="Times New Roman" w:hAnsi="APTA Sans Regular" w:cs="Segoe UI"/>
          <w:color w:val="3F4444"/>
          <w:sz w:val="23"/>
          <w:szCs w:val="23"/>
        </w:rPr>
        <w:t xml:space="preserve"> a 1</w:t>
      </w:r>
      <w:r w:rsidR="00506631">
        <w:rPr>
          <w:rFonts w:ascii="APTA Sans Regular" w:eastAsia="Times New Roman" w:hAnsi="APTA Sans Regular" w:cs="Segoe UI"/>
          <w:color w:val="3F4444"/>
          <w:sz w:val="23"/>
          <w:szCs w:val="23"/>
        </w:rPr>
        <w:t>-</w:t>
      </w:r>
      <w:r w:rsidRPr="00C87A55">
        <w:rPr>
          <w:rFonts w:ascii="APTA Sans Regular" w:eastAsia="Times New Roman" w:hAnsi="APTA Sans Regular" w:cs="Segoe UI"/>
          <w:color w:val="3F4444"/>
          <w:sz w:val="23"/>
          <w:szCs w:val="23"/>
        </w:rPr>
        <w:t>year term elected during the final year of the current President’s term.</w:t>
      </w:r>
      <w:r>
        <w:rPr>
          <w:rFonts w:ascii="APTA Sans Regular" w:eastAsia="Times New Roman" w:hAnsi="APTA Sans Regular" w:cs="Segoe UI"/>
          <w:color w:val="3F4444"/>
          <w:sz w:val="23"/>
          <w:szCs w:val="23"/>
        </w:rPr>
        <w:t xml:space="preserve"> </w:t>
      </w:r>
    </w:p>
    <w:p w14:paraId="074F8376" w14:textId="05C95626" w:rsidR="00C87A55" w:rsidRPr="00C87A55" w:rsidRDefault="00C87A55" w:rsidP="00C87A55">
      <w:pPr>
        <w:shd w:val="clear" w:color="auto" w:fill="FFFFFF"/>
        <w:spacing w:after="240" w:line="240" w:lineRule="auto"/>
        <w:textAlignment w:val="baseline"/>
        <w:rPr>
          <w:rFonts w:ascii="APTA Sans Regular" w:eastAsia="Times New Roman" w:hAnsi="APTA Sans Regular" w:cs="Segoe UI"/>
          <w:color w:val="3F4444"/>
          <w:sz w:val="23"/>
          <w:szCs w:val="23"/>
        </w:rPr>
      </w:pPr>
      <w:r w:rsidRPr="00C87A55">
        <w:rPr>
          <w:rFonts w:ascii="APTA Sans Regular" w:eastAsia="Times New Roman" w:hAnsi="APTA Sans Regular" w:cs="Segoe UI"/>
          <w:color w:val="3F4444"/>
          <w:sz w:val="23"/>
          <w:szCs w:val="23"/>
          <w:u w:val="single"/>
        </w:rPr>
        <w:t>Benefits:</w:t>
      </w:r>
      <w:r w:rsidRPr="00C87A55">
        <w:rPr>
          <w:rFonts w:ascii="APTA Sans Regular" w:eastAsia="Times New Roman" w:hAnsi="APTA Sans Regular" w:cs="Segoe UI"/>
          <w:color w:val="3F4444"/>
          <w:sz w:val="23"/>
          <w:szCs w:val="23"/>
        </w:rPr>
        <w:t xml:space="preserve"> Serving on </w:t>
      </w:r>
      <w:r w:rsidR="001428E8">
        <w:rPr>
          <w:rFonts w:ascii="APTA Sans Regular" w:eastAsia="Times New Roman" w:hAnsi="APTA Sans Regular" w:cs="Segoe UI"/>
          <w:color w:val="3F4444"/>
          <w:sz w:val="23"/>
          <w:szCs w:val="23"/>
        </w:rPr>
        <w:t>the APTA KY Board</w:t>
      </w:r>
      <w:r w:rsidRPr="00C87A55">
        <w:rPr>
          <w:rFonts w:ascii="APTA Sans Regular" w:eastAsia="Times New Roman" w:hAnsi="APTA Sans Regular" w:cs="Segoe UI"/>
          <w:color w:val="3F4444"/>
          <w:sz w:val="23"/>
          <w:szCs w:val="23"/>
        </w:rPr>
        <w:t xml:space="preserve"> is an excellent way to have a substantial impact in your community and your profession. </w:t>
      </w:r>
      <w:r>
        <w:rPr>
          <w:rFonts w:ascii="APTA Sans Regular" w:eastAsia="Times New Roman" w:hAnsi="APTA Sans Regular" w:cs="Segoe UI"/>
          <w:color w:val="3F4444"/>
          <w:sz w:val="23"/>
          <w:szCs w:val="23"/>
        </w:rPr>
        <w:t>You serve as a leader</w:t>
      </w:r>
      <w:r w:rsidRPr="00C87A55">
        <w:rPr>
          <w:rFonts w:ascii="APTA Sans Regular" w:eastAsia="Times New Roman" w:hAnsi="APTA Sans Regular" w:cs="Segoe UI"/>
          <w:color w:val="3F4444"/>
          <w:sz w:val="23"/>
          <w:szCs w:val="23"/>
        </w:rPr>
        <w:t xml:space="preserve"> and advocate for the Association’s mission and vision. You gain experience in organizational dynamics, board room etiquette, and grow your professional network. It gives you the chance to develop collaborative, teamwork skills with a set of highly accomplished peers, and gain new perspectives by engaging with others.  </w:t>
      </w:r>
    </w:p>
    <w:p w14:paraId="32F0541F" w14:textId="72D71EF1" w:rsidR="006C58A8" w:rsidRDefault="00B05B18" w:rsidP="00C87A55">
      <w:pPr>
        <w:shd w:val="clear" w:color="auto" w:fill="FFFFFF"/>
        <w:spacing w:after="240" w:line="240" w:lineRule="auto"/>
        <w:textAlignment w:val="baseline"/>
        <w:rPr>
          <w:rFonts w:ascii="APTA Sans Regular" w:eastAsia="Times New Roman" w:hAnsi="APTA Sans Regular" w:cs="Segoe UI"/>
          <w:bCs/>
          <w:color w:val="3F4444"/>
          <w:sz w:val="23"/>
          <w:szCs w:val="23"/>
        </w:rPr>
      </w:pPr>
      <w:r w:rsidRPr="00C4655E">
        <w:rPr>
          <w:rFonts w:ascii="APTA Sans Regular" w:eastAsia="Times New Roman" w:hAnsi="APTA Sans Regular" w:cs="Segoe UI"/>
          <w:color w:val="3F4444"/>
          <w:sz w:val="23"/>
          <w:szCs w:val="23"/>
          <w:u w:val="single"/>
        </w:rPr>
        <w:t>Functional Purpose:</w:t>
      </w:r>
      <w:r w:rsidRPr="00C00860">
        <w:rPr>
          <w:rFonts w:ascii="APTA Sans Regular" w:eastAsia="Times New Roman" w:hAnsi="APTA Sans Regular" w:cs="Segoe UI"/>
          <w:color w:val="3F4444"/>
          <w:sz w:val="23"/>
          <w:szCs w:val="23"/>
        </w:rPr>
        <w:t xml:space="preserve"> </w:t>
      </w:r>
      <w:r w:rsidR="006C58A8" w:rsidRPr="00C00860">
        <w:rPr>
          <w:rFonts w:ascii="APTA Sans Regular" w:eastAsia="Times New Roman" w:hAnsi="APTA Sans Regular" w:cs="Segoe UI"/>
          <w:bCs/>
          <w:color w:val="3F4444"/>
          <w:sz w:val="23"/>
          <w:szCs w:val="23"/>
        </w:rPr>
        <w:t>The President shall serve as official head of and public spokesperson for the Chapter</w:t>
      </w:r>
      <w:r w:rsidR="00FF2A12">
        <w:rPr>
          <w:rFonts w:ascii="APTA Sans Regular" w:eastAsia="Times New Roman" w:hAnsi="APTA Sans Regular" w:cs="Segoe UI"/>
          <w:bCs/>
          <w:color w:val="3F4444"/>
          <w:sz w:val="23"/>
          <w:szCs w:val="23"/>
        </w:rPr>
        <w:t xml:space="preserve">. As a voting member of the Board of Directors, the President </w:t>
      </w:r>
      <w:r w:rsidR="006C58A8" w:rsidRPr="00C00860">
        <w:rPr>
          <w:rFonts w:ascii="APTA Sans Regular" w:eastAsia="Times New Roman" w:hAnsi="APTA Sans Regular" w:cs="Segoe UI"/>
          <w:bCs/>
          <w:color w:val="3F4444"/>
          <w:sz w:val="23"/>
          <w:szCs w:val="23"/>
        </w:rPr>
        <w:t xml:space="preserve">shall preside at all meetings of the Chapter, the Board of Directors and the Executive Committee, and shall be </w:t>
      </w:r>
      <w:r w:rsidR="00506631">
        <w:rPr>
          <w:rFonts w:ascii="APTA Sans Regular" w:eastAsia="Times New Roman" w:hAnsi="APTA Sans Regular" w:cs="Segoe UI"/>
          <w:bCs/>
          <w:color w:val="3F4444"/>
          <w:sz w:val="23"/>
          <w:szCs w:val="23"/>
        </w:rPr>
        <w:t xml:space="preserve">an </w:t>
      </w:r>
      <w:r w:rsidR="006C58A8" w:rsidRPr="00C00860">
        <w:rPr>
          <w:rFonts w:ascii="APTA Sans Regular" w:eastAsia="Times New Roman" w:hAnsi="APTA Sans Regular" w:cs="Segoe UI"/>
          <w:bCs/>
          <w:color w:val="3F4444"/>
          <w:sz w:val="23"/>
          <w:szCs w:val="23"/>
        </w:rPr>
        <w:t>ex officio member of all</w:t>
      </w:r>
      <w:r w:rsidR="006C58A8" w:rsidRPr="00C00860">
        <w:rPr>
          <w:rFonts w:ascii="APTA Sans Regular" w:eastAsia="Times New Roman" w:hAnsi="APTA Sans Regular" w:cs="Segoe UI"/>
          <w:b/>
          <w:bCs/>
          <w:color w:val="3F4444"/>
          <w:sz w:val="23"/>
          <w:szCs w:val="23"/>
        </w:rPr>
        <w:t xml:space="preserve"> </w:t>
      </w:r>
      <w:r w:rsidR="006C58A8" w:rsidRPr="00C00860">
        <w:rPr>
          <w:rFonts w:ascii="APTA Sans Regular" w:eastAsia="Times New Roman" w:hAnsi="APTA Sans Regular" w:cs="Segoe UI"/>
          <w:bCs/>
          <w:color w:val="3F4444"/>
          <w:sz w:val="23"/>
          <w:szCs w:val="23"/>
        </w:rPr>
        <w:t xml:space="preserve">committees except the Nominating Committee and Ethics Committee. </w:t>
      </w:r>
    </w:p>
    <w:p w14:paraId="41CAFCC9" w14:textId="51A4B36A" w:rsidR="002B510D" w:rsidRDefault="00F9145F" w:rsidP="00C87A55">
      <w:pPr>
        <w:shd w:val="clear" w:color="auto" w:fill="FFFFFF"/>
        <w:spacing w:after="240" w:line="240" w:lineRule="auto"/>
        <w:textAlignment w:val="baseline"/>
        <w:rPr>
          <w:rFonts w:ascii="APTA Sans Regular" w:eastAsia="Times New Roman" w:hAnsi="APTA Sans Regular" w:cs="Segoe UI"/>
          <w:bCs/>
          <w:color w:val="3F4444"/>
          <w:sz w:val="23"/>
          <w:szCs w:val="23"/>
        </w:rPr>
      </w:pPr>
      <w:r w:rsidRPr="00F9145F">
        <w:rPr>
          <w:rFonts w:ascii="APTA Sans Regular" w:eastAsia="Times New Roman" w:hAnsi="APTA Sans Regular" w:cs="Segoe UI"/>
          <w:bCs/>
          <w:color w:val="3F4444"/>
          <w:sz w:val="23"/>
          <w:szCs w:val="23"/>
          <w:u w:val="single"/>
        </w:rPr>
        <w:t>Qualifications:</w:t>
      </w:r>
      <w:r>
        <w:rPr>
          <w:rFonts w:ascii="APTA Sans Regular" w:eastAsia="Times New Roman" w:hAnsi="APTA Sans Regular" w:cs="Segoe UI"/>
          <w:bCs/>
          <w:color w:val="3F4444"/>
          <w:sz w:val="23"/>
          <w:szCs w:val="23"/>
        </w:rPr>
        <w:t xml:space="preserve"> The President must be a physical therapist member in good standing of APTA Kentucky.</w:t>
      </w:r>
    </w:p>
    <w:p w14:paraId="54BC1672" w14:textId="70CEB1E7" w:rsidR="00277C46" w:rsidRPr="00277C46" w:rsidRDefault="00277C46" w:rsidP="00C87A55">
      <w:pPr>
        <w:shd w:val="clear" w:color="auto" w:fill="FFFFFF"/>
        <w:spacing w:after="240" w:line="240" w:lineRule="auto"/>
        <w:textAlignment w:val="baseline"/>
        <w:rPr>
          <w:rFonts w:ascii="APTA Sans Regular" w:eastAsia="Times New Roman" w:hAnsi="APTA Sans Regular" w:cs="Segoe UI"/>
          <w:color w:val="3F4444"/>
          <w:sz w:val="23"/>
          <w:szCs w:val="23"/>
          <w:u w:val="single"/>
        </w:rPr>
      </w:pPr>
      <w:r w:rsidRPr="00277C46">
        <w:rPr>
          <w:rFonts w:ascii="APTA Sans Regular" w:eastAsia="Times New Roman" w:hAnsi="APTA Sans Regular" w:cs="Segoe UI"/>
          <w:bCs/>
          <w:color w:val="3F4444"/>
          <w:sz w:val="23"/>
          <w:szCs w:val="23"/>
          <w:u w:val="single"/>
        </w:rPr>
        <w:t>Duties:</w:t>
      </w:r>
    </w:p>
    <w:p w14:paraId="2FAE21CC" w14:textId="34A4B87C" w:rsidR="000172D9" w:rsidRDefault="00B05B18" w:rsidP="000172D9">
      <w:pPr>
        <w:pStyle w:val="ListParagraph"/>
        <w:numPr>
          <w:ilvl w:val="0"/>
          <w:numId w:val="1"/>
        </w:numPr>
        <w:shd w:val="clear" w:color="auto" w:fill="FFFFFF"/>
        <w:spacing w:after="240" w:line="240" w:lineRule="auto"/>
        <w:textAlignment w:val="baseline"/>
        <w:rPr>
          <w:rFonts w:ascii="APTA Sans Regular" w:eastAsia="Times New Roman" w:hAnsi="APTA Sans Regular" w:cs="Segoe UI"/>
          <w:color w:val="3F4444"/>
          <w:sz w:val="23"/>
          <w:szCs w:val="23"/>
        </w:rPr>
      </w:pPr>
      <w:r w:rsidRPr="000172D9">
        <w:rPr>
          <w:rFonts w:ascii="APTA Sans Regular" w:eastAsia="Times New Roman" w:hAnsi="APTA Sans Regular" w:cs="Segoe UI"/>
          <w:color w:val="3F4444"/>
          <w:sz w:val="23"/>
          <w:szCs w:val="23"/>
        </w:rPr>
        <w:t>Establishes agenda for Board of Directors, Chapter and Executive Committee Meetings.</w:t>
      </w:r>
    </w:p>
    <w:p w14:paraId="6F546002" w14:textId="77777777" w:rsidR="000172D9" w:rsidRDefault="00B05B18" w:rsidP="000172D9">
      <w:pPr>
        <w:pStyle w:val="ListParagraph"/>
        <w:numPr>
          <w:ilvl w:val="0"/>
          <w:numId w:val="2"/>
        </w:numPr>
        <w:shd w:val="clear" w:color="auto" w:fill="FFFFFF"/>
        <w:spacing w:after="240" w:line="240" w:lineRule="auto"/>
        <w:textAlignment w:val="baseline"/>
        <w:rPr>
          <w:rFonts w:ascii="APTA Sans Regular" w:eastAsia="Times New Roman" w:hAnsi="APTA Sans Regular" w:cs="Segoe UI"/>
          <w:color w:val="3F4444"/>
          <w:sz w:val="23"/>
          <w:szCs w:val="23"/>
        </w:rPr>
      </w:pPr>
      <w:r w:rsidRPr="000172D9">
        <w:rPr>
          <w:rFonts w:ascii="APTA Sans Regular" w:eastAsia="Times New Roman" w:hAnsi="APTA Sans Regular" w:cs="Segoe UI"/>
          <w:color w:val="3F4444"/>
          <w:sz w:val="23"/>
          <w:szCs w:val="23"/>
        </w:rPr>
        <w:t>Consults with Executive Director and Executive Committee as needed.</w:t>
      </w:r>
    </w:p>
    <w:p w14:paraId="3B85FA02" w14:textId="77777777" w:rsidR="000172D9" w:rsidRDefault="00B05B18" w:rsidP="000172D9">
      <w:pPr>
        <w:pStyle w:val="ListParagraph"/>
        <w:numPr>
          <w:ilvl w:val="0"/>
          <w:numId w:val="2"/>
        </w:numPr>
        <w:shd w:val="clear" w:color="auto" w:fill="FFFFFF"/>
        <w:spacing w:after="240" w:line="240" w:lineRule="auto"/>
        <w:textAlignment w:val="baseline"/>
        <w:rPr>
          <w:rFonts w:ascii="APTA Sans Regular" w:eastAsia="Times New Roman" w:hAnsi="APTA Sans Regular" w:cs="Segoe UI"/>
          <w:color w:val="3F4444"/>
          <w:sz w:val="23"/>
          <w:szCs w:val="23"/>
        </w:rPr>
      </w:pPr>
      <w:r w:rsidRPr="000172D9">
        <w:rPr>
          <w:rFonts w:ascii="APTA Sans Regular" w:eastAsia="Times New Roman" w:hAnsi="APTA Sans Regular" w:cs="Segoe UI"/>
          <w:color w:val="3F4444"/>
          <w:sz w:val="23"/>
          <w:szCs w:val="23"/>
        </w:rPr>
        <w:t>Makes agenda available at least 7 days prior to the board meeting.</w:t>
      </w:r>
    </w:p>
    <w:p w14:paraId="2E8F2162" w14:textId="77777777" w:rsidR="000172D9" w:rsidRDefault="00B05B18" w:rsidP="000172D9">
      <w:pPr>
        <w:pStyle w:val="ListParagraph"/>
        <w:numPr>
          <w:ilvl w:val="0"/>
          <w:numId w:val="2"/>
        </w:numPr>
        <w:shd w:val="clear" w:color="auto" w:fill="FFFFFF"/>
        <w:spacing w:after="240" w:line="240" w:lineRule="auto"/>
        <w:textAlignment w:val="baseline"/>
        <w:rPr>
          <w:rFonts w:ascii="APTA Sans Regular" w:eastAsia="Times New Roman" w:hAnsi="APTA Sans Regular" w:cs="Segoe UI"/>
          <w:color w:val="3F4444"/>
          <w:sz w:val="23"/>
          <w:szCs w:val="23"/>
        </w:rPr>
      </w:pPr>
      <w:r w:rsidRPr="000172D9">
        <w:rPr>
          <w:rFonts w:ascii="APTA Sans Regular" w:eastAsia="Times New Roman" w:hAnsi="APTA Sans Regular" w:cs="Segoe UI"/>
          <w:color w:val="3F4444"/>
          <w:sz w:val="23"/>
          <w:szCs w:val="23"/>
        </w:rPr>
        <w:t>Reorders the agenda as necessary with approval of the board.</w:t>
      </w:r>
    </w:p>
    <w:p w14:paraId="08B466AC" w14:textId="43456F74" w:rsidR="00B05B18" w:rsidRDefault="000172D9" w:rsidP="000172D9">
      <w:pPr>
        <w:pStyle w:val="ListParagraph"/>
        <w:numPr>
          <w:ilvl w:val="0"/>
          <w:numId w:val="2"/>
        </w:numPr>
        <w:shd w:val="clear" w:color="auto" w:fill="FFFFFF"/>
        <w:spacing w:after="240" w:line="240" w:lineRule="auto"/>
        <w:textAlignment w:val="baseline"/>
        <w:rPr>
          <w:rFonts w:ascii="APTA Sans Regular" w:eastAsia="Times New Roman" w:hAnsi="APTA Sans Regular" w:cs="Segoe UI"/>
          <w:color w:val="3F4444"/>
          <w:sz w:val="23"/>
          <w:szCs w:val="23"/>
        </w:rPr>
      </w:pPr>
      <w:r>
        <w:rPr>
          <w:rFonts w:ascii="APTA Sans Regular" w:eastAsia="Times New Roman" w:hAnsi="APTA Sans Regular" w:cs="Segoe UI"/>
          <w:color w:val="3F4444"/>
          <w:sz w:val="23"/>
          <w:szCs w:val="23"/>
        </w:rPr>
        <w:t>Ensures</w:t>
      </w:r>
      <w:r w:rsidR="00B05B18" w:rsidRPr="000172D9">
        <w:rPr>
          <w:rFonts w:ascii="APTA Sans Regular" w:eastAsia="Times New Roman" w:hAnsi="APTA Sans Regular" w:cs="Segoe UI"/>
          <w:color w:val="3F4444"/>
          <w:sz w:val="23"/>
          <w:szCs w:val="23"/>
        </w:rPr>
        <w:t xml:space="preserve"> that adequate and appropriate time is made available for all</w:t>
      </w:r>
      <w:r>
        <w:rPr>
          <w:rFonts w:ascii="APTA Sans Regular" w:eastAsia="Times New Roman" w:hAnsi="APTA Sans Regular" w:cs="Segoe UI"/>
          <w:color w:val="3F4444"/>
          <w:sz w:val="23"/>
          <w:szCs w:val="23"/>
        </w:rPr>
        <w:t xml:space="preserve"> </w:t>
      </w:r>
      <w:r w:rsidR="00B05B18" w:rsidRPr="000172D9">
        <w:rPr>
          <w:rFonts w:ascii="APTA Sans Regular" w:eastAsia="Times New Roman" w:hAnsi="APTA Sans Regular" w:cs="Segoe UI"/>
          <w:color w:val="3F4444"/>
          <w:sz w:val="23"/>
          <w:szCs w:val="23"/>
        </w:rPr>
        <w:t>speakers and presenters.</w:t>
      </w:r>
    </w:p>
    <w:p w14:paraId="59D1883C" w14:textId="77777777" w:rsidR="002A7635" w:rsidRPr="000172D9" w:rsidRDefault="002A7635" w:rsidP="002A7635">
      <w:pPr>
        <w:pStyle w:val="ListParagraph"/>
        <w:shd w:val="clear" w:color="auto" w:fill="FFFFFF"/>
        <w:spacing w:after="240" w:line="240" w:lineRule="auto"/>
        <w:textAlignment w:val="baseline"/>
        <w:rPr>
          <w:rFonts w:ascii="APTA Sans Regular" w:eastAsia="Times New Roman" w:hAnsi="APTA Sans Regular" w:cs="Segoe UI"/>
          <w:color w:val="3F4444"/>
          <w:sz w:val="23"/>
          <w:szCs w:val="23"/>
        </w:rPr>
      </w:pPr>
    </w:p>
    <w:p w14:paraId="3C9160DB" w14:textId="77777777" w:rsidR="002A7635" w:rsidRDefault="00B05B18" w:rsidP="002A7635">
      <w:pPr>
        <w:pStyle w:val="ListParagraph"/>
        <w:numPr>
          <w:ilvl w:val="0"/>
          <w:numId w:val="1"/>
        </w:numPr>
        <w:shd w:val="clear" w:color="auto" w:fill="FFFFFF"/>
        <w:spacing w:after="240" w:line="240" w:lineRule="auto"/>
        <w:textAlignment w:val="baseline"/>
        <w:rPr>
          <w:rFonts w:ascii="APTA Sans Regular" w:eastAsia="Times New Roman" w:hAnsi="APTA Sans Regular" w:cs="Segoe UI"/>
          <w:color w:val="3F4444"/>
          <w:sz w:val="23"/>
          <w:szCs w:val="23"/>
        </w:rPr>
      </w:pPr>
      <w:r w:rsidRPr="002A7635">
        <w:rPr>
          <w:rFonts w:ascii="APTA Sans Regular" w:eastAsia="Times New Roman" w:hAnsi="APTA Sans Regular" w:cs="Segoe UI"/>
          <w:color w:val="3F4444"/>
          <w:sz w:val="23"/>
          <w:szCs w:val="23"/>
        </w:rPr>
        <w:t>Presides over Chapter, Board of Directors, and Executive Committee Meetings.</w:t>
      </w:r>
    </w:p>
    <w:p w14:paraId="36BC2EDC" w14:textId="07791333" w:rsidR="00F712E1" w:rsidRDefault="00F712E1" w:rsidP="00F712E1">
      <w:pPr>
        <w:pStyle w:val="ListParagraph"/>
        <w:shd w:val="clear" w:color="auto" w:fill="FFFFFF"/>
        <w:spacing w:after="240" w:line="240" w:lineRule="auto"/>
        <w:jc w:val="center"/>
        <w:textAlignment w:val="baseline"/>
        <w:rPr>
          <w:rFonts w:ascii="APTA Sans Regular" w:eastAsia="Times New Roman" w:hAnsi="APTA Sans Regular" w:cs="Segoe UI"/>
          <w:color w:val="3F4444"/>
          <w:sz w:val="23"/>
          <w:szCs w:val="23"/>
        </w:rPr>
      </w:pPr>
      <w:r>
        <w:rPr>
          <w:rFonts w:ascii="APTA Sans Regular" w:eastAsia="Times New Roman" w:hAnsi="APTA Sans Regular" w:cs="Segoe UI"/>
          <w:noProof/>
          <w:color w:val="3F4444"/>
          <w:sz w:val="23"/>
          <w:szCs w:val="23"/>
        </w:rPr>
        <w:lastRenderedPageBreak/>
        <w:drawing>
          <wp:inline distT="0" distB="0" distL="0" distR="0" wp14:anchorId="2AA94610" wp14:editId="32EE9FE6">
            <wp:extent cx="3044958" cy="1423419"/>
            <wp:effectExtent l="0" t="0" r="0" b="0"/>
            <wp:docPr id="2" name="Picture 2"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pta_ky_full_color_rgb-pos.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044958" cy="1423419"/>
                    </a:xfrm>
                    <a:prstGeom prst="rect">
                      <a:avLst/>
                    </a:prstGeom>
                  </pic:spPr>
                </pic:pic>
              </a:graphicData>
            </a:graphic>
          </wp:inline>
        </w:drawing>
      </w:r>
    </w:p>
    <w:p w14:paraId="4AE23A6F" w14:textId="77777777" w:rsidR="00F712E1" w:rsidRDefault="00F712E1" w:rsidP="00F712E1">
      <w:pPr>
        <w:pStyle w:val="ListParagraph"/>
        <w:shd w:val="clear" w:color="auto" w:fill="FFFFFF"/>
        <w:spacing w:after="240" w:line="240" w:lineRule="auto"/>
        <w:jc w:val="center"/>
        <w:textAlignment w:val="baseline"/>
        <w:rPr>
          <w:rFonts w:ascii="APTA Sans Regular" w:eastAsia="Times New Roman" w:hAnsi="APTA Sans Regular" w:cs="Segoe UI"/>
          <w:color w:val="3F4444"/>
          <w:sz w:val="23"/>
          <w:szCs w:val="23"/>
        </w:rPr>
      </w:pPr>
    </w:p>
    <w:p w14:paraId="4E7352F0" w14:textId="2593EB72" w:rsidR="002A7635" w:rsidRDefault="00B05B18" w:rsidP="002A7635">
      <w:pPr>
        <w:pStyle w:val="ListParagraph"/>
        <w:numPr>
          <w:ilvl w:val="0"/>
          <w:numId w:val="3"/>
        </w:numPr>
        <w:shd w:val="clear" w:color="auto" w:fill="FFFFFF"/>
        <w:spacing w:after="240" w:line="240" w:lineRule="auto"/>
        <w:textAlignment w:val="baseline"/>
        <w:rPr>
          <w:rFonts w:ascii="APTA Sans Regular" w:eastAsia="Times New Roman" w:hAnsi="APTA Sans Regular" w:cs="Segoe UI"/>
          <w:color w:val="3F4444"/>
          <w:sz w:val="23"/>
          <w:szCs w:val="23"/>
        </w:rPr>
      </w:pPr>
      <w:r w:rsidRPr="002A7635">
        <w:rPr>
          <w:rFonts w:ascii="APTA Sans Regular" w:eastAsia="Times New Roman" w:hAnsi="APTA Sans Regular" w:cs="Segoe UI"/>
          <w:color w:val="3F4444"/>
          <w:sz w:val="23"/>
          <w:szCs w:val="23"/>
        </w:rPr>
        <w:t>Calls meeting to order.</w:t>
      </w:r>
    </w:p>
    <w:p w14:paraId="118EB320" w14:textId="77777777" w:rsidR="002A7635" w:rsidRDefault="00B05B18" w:rsidP="002A7635">
      <w:pPr>
        <w:pStyle w:val="ListParagraph"/>
        <w:numPr>
          <w:ilvl w:val="0"/>
          <w:numId w:val="3"/>
        </w:numPr>
        <w:shd w:val="clear" w:color="auto" w:fill="FFFFFF"/>
        <w:spacing w:after="240" w:line="240" w:lineRule="auto"/>
        <w:textAlignment w:val="baseline"/>
        <w:rPr>
          <w:rFonts w:ascii="APTA Sans Regular" w:eastAsia="Times New Roman" w:hAnsi="APTA Sans Regular" w:cs="Segoe UI"/>
          <w:color w:val="3F4444"/>
          <w:sz w:val="23"/>
          <w:szCs w:val="23"/>
        </w:rPr>
      </w:pPr>
      <w:r w:rsidRPr="002A7635">
        <w:rPr>
          <w:rFonts w:ascii="APTA Sans Regular" w:eastAsia="Times New Roman" w:hAnsi="APTA Sans Regular" w:cs="Segoe UI"/>
          <w:color w:val="3F4444"/>
          <w:sz w:val="23"/>
          <w:szCs w:val="23"/>
        </w:rPr>
        <w:t>Reviews the Rules of Order appropriate to the meeting.</w:t>
      </w:r>
    </w:p>
    <w:p w14:paraId="09D22255" w14:textId="6FBD8E48" w:rsidR="0014347C" w:rsidRDefault="00B05B18" w:rsidP="00B05B18">
      <w:pPr>
        <w:pStyle w:val="ListParagraph"/>
        <w:numPr>
          <w:ilvl w:val="0"/>
          <w:numId w:val="3"/>
        </w:numPr>
        <w:shd w:val="clear" w:color="auto" w:fill="FFFFFF"/>
        <w:spacing w:after="240" w:line="240" w:lineRule="auto"/>
        <w:textAlignment w:val="baseline"/>
        <w:rPr>
          <w:rFonts w:ascii="APTA Sans Regular" w:eastAsia="Times New Roman" w:hAnsi="APTA Sans Regular" w:cs="Segoe UI"/>
          <w:color w:val="3F4444"/>
          <w:sz w:val="23"/>
          <w:szCs w:val="23"/>
        </w:rPr>
      </w:pPr>
      <w:r w:rsidRPr="002A7635">
        <w:rPr>
          <w:rFonts w:ascii="APTA Sans Regular" w:eastAsia="Times New Roman" w:hAnsi="APTA Sans Regular" w:cs="Segoe UI"/>
          <w:color w:val="3F4444"/>
          <w:sz w:val="23"/>
          <w:szCs w:val="23"/>
        </w:rPr>
        <w:t>Acts as a neutral member of the Board of Directors in voting matters and will exercise the right to vote to make a tie vote or break a tie vote or when vote is by secret ballot</w:t>
      </w:r>
    </w:p>
    <w:p w14:paraId="56086228" w14:textId="77777777" w:rsidR="0014347C" w:rsidRDefault="0014347C" w:rsidP="0014347C">
      <w:pPr>
        <w:pStyle w:val="ListParagraph"/>
        <w:shd w:val="clear" w:color="auto" w:fill="FFFFFF"/>
        <w:spacing w:after="240" w:line="240" w:lineRule="auto"/>
        <w:textAlignment w:val="baseline"/>
        <w:rPr>
          <w:rFonts w:ascii="APTA Sans Regular" w:eastAsia="Times New Roman" w:hAnsi="APTA Sans Regular" w:cs="Segoe UI"/>
          <w:color w:val="3F4444"/>
          <w:sz w:val="23"/>
          <w:szCs w:val="23"/>
        </w:rPr>
      </w:pPr>
    </w:p>
    <w:p w14:paraId="4C13E58C" w14:textId="61E6AD03" w:rsidR="00B05B18" w:rsidRPr="0014347C" w:rsidRDefault="00383432" w:rsidP="0014347C">
      <w:pPr>
        <w:pStyle w:val="ListParagraph"/>
        <w:numPr>
          <w:ilvl w:val="0"/>
          <w:numId w:val="1"/>
        </w:numPr>
        <w:shd w:val="clear" w:color="auto" w:fill="FFFFFF"/>
        <w:spacing w:after="240" w:line="240" w:lineRule="auto"/>
        <w:textAlignment w:val="baseline"/>
        <w:rPr>
          <w:rFonts w:ascii="APTA Sans Regular" w:eastAsia="Times New Roman" w:hAnsi="APTA Sans Regular" w:cs="Segoe UI"/>
          <w:color w:val="3F4444"/>
          <w:sz w:val="23"/>
          <w:szCs w:val="23"/>
        </w:rPr>
      </w:pPr>
      <w:r>
        <w:rPr>
          <w:rFonts w:ascii="APTA Sans Regular" w:eastAsia="Times New Roman" w:hAnsi="APTA Sans Regular" w:cs="Segoe UI"/>
          <w:color w:val="3F4444"/>
          <w:sz w:val="23"/>
          <w:szCs w:val="23"/>
        </w:rPr>
        <w:t>When applicable, d</w:t>
      </w:r>
      <w:r w:rsidR="00B05B18" w:rsidRPr="0014347C">
        <w:rPr>
          <w:rFonts w:ascii="APTA Sans Regular" w:eastAsia="Times New Roman" w:hAnsi="APTA Sans Regular" w:cs="Segoe UI"/>
          <w:color w:val="3F4444"/>
          <w:sz w:val="23"/>
          <w:szCs w:val="23"/>
        </w:rPr>
        <w:t>evelops the agenda for Issues Forum at conferences</w:t>
      </w:r>
      <w:r w:rsidR="0014347C">
        <w:rPr>
          <w:rFonts w:ascii="APTA Sans Regular" w:eastAsia="Times New Roman" w:hAnsi="APTA Sans Regular" w:cs="Segoe UI"/>
          <w:color w:val="3F4444"/>
          <w:sz w:val="23"/>
          <w:szCs w:val="23"/>
        </w:rPr>
        <w:t xml:space="preserve"> - </w:t>
      </w:r>
      <w:r w:rsidR="00B05B18" w:rsidRPr="0014347C">
        <w:rPr>
          <w:rFonts w:ascii="APTA Sans Regular" w:eastAsia="Times New Roman" w:hAnsi="APTA Sans Regular" w:cs="Segoe UI"/>
          <w:color w:val="3F4444"/>
          <w:sz w:val="23"/>
          <w:szCs w:val="23"/>
        </w:rPr>
        <w:t>Contacts Lobbyists, State Legislative Affairs Chair, Payment Specialist, Chief Delegate and Federal Affairs Liaison to develop agenda.</w:t>
      </w:r>
    </w:p>
    <w:p w14:paraId="323EDB66" w14:textId="77777777" w:rsidR="0014347C" w:rsidRPr="0014347C" w:rsidRDefault="0014347C" w:rsidP="0014347C">
      <w:pPr>
        <w:pStyle w:val="ListParagraph"/>
        <w:shd w:val="clear" w:color="auto" w:fill="FFFFFF"/>
        <w:spacing w:after="240" w:line="240" w:lineRule="auto"/>
        <w:textAlignment w:val="baseline"/>
        <w:rPr>
          <w:rFonts w:ascii="APTA Sans Regular" w:eastAsia="Times New Roman" w:hAnsi="APTA Sans Regular" w:cs="Segoe UI"/>
          <w:color w:val="3F4444"/>
          <w:sz w:val="23"/>
          <w:szCs w:val="23"/>
        </w:rPr>
      </w:pPr>
    </w:p>
    <w:p w14:paraId="6ABB66B9" w14:textId="1B03A708" w:rsidR="0014347C" w:rsidRDefault="00B05B18" w:rsidP="00DA7B63">
      <w:pPr>
        <w:pStyle w:val="ListParagraph"/>
        <w:numPr>
          <w:ilvl w:val="0"/>
          <w:numId w:val="1"/>
        </w:numPr>
        <w:shd w:val="clear" w:color="auto" w:fill="FFFFFF"/>
        <w:spacing w:after="240" w:line="240" w:lineRule="auto"/>
        <w:textAlignment w:val="baseline"/>
        <w:rPr>
          <w:rFonts w:ascii="APTA Sans Regular" w:eastAsia="Times New Roman" w:hAnsi="APTA Sans Regular" w:cs="Segoe UI"/>
          <w:color w:val="3F4444"/>
          <w:sz w:val="23"/>
          <w:szCs w:val="23"/>
        </w:rPr>
      </w:pPr>
      <w:r w:rsidRPr="0014347C">
        <w:rPr>
          <w:rFonts w:ascii="APTA Sans Regular" w:eastAsia="Times New Roman" w:hAnsi="APTA Sans Regular" w:cs="Segoe UI"/>
          <w:color w:val="3F4444"/>
          <w:sz w:val="23"/>
          <w:szCs w:val="23"/>
        </w:rPr>
        <w:t>Coordinates Strategic Planning with the Board of Directors</w:t>
      </w:r>
      <w:r w:rsidR="0014347C">
        <w:rPr>
          <w:rFonts w:ascii="APTA Sans Regular" w:eastAsia="Times New Roman" w:hAnsi="APTA Sans Regular" w:cs="Segoe UI"/>
          <w:color w:val="3F4444"/>
          <w:sz w:val="23"/>
          <w:szCs w:val="23"/>
        </w:rPr>
        <w:t>.</w:t>
      </w:r>
    </w:p>
    <w:p w14:paraId="762B9F77" w14:textId="77777777" w:rsidR="0014347C" w:rsidRDefault="0014347C" w:rsidP="0014347C">
      <w:pPr>
        <w:pStyle w:val="ListParagraph"/>
        <w:shd w:val="clear" w:color="auto" w:fill="FFFFFF"/>
        <w:spacing w:after="240" w:line="240" w:lineRule="auto"/>
        <w:ind w:left="360"/>
        <w:textAlignment w:val="baseline"/>
        <w:rPr>
          <w:rFonts w:ascii="APTA Sans Regular" w:eastAsia="Times New Roman" w:hAnsi="APTA Sans Regular" w:cs="Segoe UI"/>
          <w:color w:val="3F4444"/>
          <w:sz w:val="23"/>
          <w:szCs w:val="23"/>
        </w:rPr>
      </w:pPr>
    </w:p>
    <w:p w14:paraId="1F3021E0" w14:textId="77777777" w:rsidR="0014347C" w:rsidRDefault="00B05B18" w:rsidP="00B05B18">
      <w:pPr>
        <w:pStyle w:val="ListParagraph"/>
        <w:numPr>
          <w:ilvl w:val="0"/>
          <w:numId w:val="1"/>
        </w:numPr>
        <w:shd w:val="clear" w:color="auto" w:fill="FFFFFF"/>
        <w:spacing w:after="240" w:line="240" w:lineRule="auto"/>
        <w:textAlignment w:val="baseline"/>
        <w:rPr>
          <w:rFonts w:ascii="APTA Sans Regular" w:eastAsia="Times New Roman" w:hAnsi="APTA Sans Regular" w:cs="Segoe UI"/>
          <w:color w:val="3F4444"/>
          <w:sz w:val="23"/>
          <w:szCs w:val="23"/>
        </w:rPr>
      </w:pPr>
      <w:r w:rsidRPr="0014347C">
        <w:rPr>
          <w:rFonts w:ascii="APTA Sans Regular" w:eastAsia="Times New Roman" w:hAnsi="APTA Sans Regular" w:cs="Segoe UI"/>
          <w:color w:val="3F4444"/>
          <w:sz w:val="23"/>
          <w:szCs w:val="23"/>
        </w:rPr>
        <w:t>Serves as ex-officio member of all committees except the Nominating</w:t>
      </w:r>
      <w:r w:rsidR="00F464D5" w:rsidRPr="0014347C">
        <w:rPr>
          <w:rFonts w:ascii="APTA Sans Regular" w:eastAsia="Times New Roman" w:hAnsi="APTA Sans Regular" w:cs="Segoe UI"/>
          <w:color w:val="3F4444"/>
          <w:sz w:val="23"/>
          <w:szCs w:val="23"/>
        </w:rPr>
        <w:t xml:space="preserve"> and Ethics </w:t>
      </w:r>
      <w:r w:rsidRPr="0014347C">
        <w:rPr>
          <w:rFonts w:ascii="APTA Sans Regular" w:eastAsia="Times New Roman" w:hAnsi="APTA Sans Regular" w:cs="Segoe UI"/>
          <w:color w:val="3F4444"/>
          <w:sz w:val="23"/>
          <w:szCs w:val="23"/>
        </w:rPr>
        <w:t>Committee</w:t>
      </w:r>
      <w:r w:rsidR="00F464D5" w:rsidRPr="0014347C">
        <w:rPr>
          <w:rFonts w:ascii="APTA Sans Regular" w:eastAsia="Times New Roman" w:hAnsi="APTA Sans Regular" w:cs="Segoe UI"/>
          <w:color w:val="3F4444"/>
          <w:sz w:val="23"/>
          <w:szCs w:val="23"/>
        </w:rPr>
        <w:t>s</w:t>
      </w:r>
      <w:r w:rsidR="0014347C">
        <w:rPr>
          <w:rFonts w:ascii="APTA Sans Regular" w:eastAsia="Times New Roman" w:hAnsi="APTA Sans Regular" w:cs="Segoe UI"/>
          <w:color w:val="3F4444"/>
          <w:sz w:val="23"/>
          <w:szCs w:val="23"/>
        </w:rPr>
        <w:t>.</w:t>
      </w:r>
    </w:p>
    <w:p w14:paraId="14904E71" w14:textId="77777777" w:rsidR="0014347C" w:rsidRPr="0014347C" w:rsidRDefault="0014347C" w:rsidP="0014347C">
      <w:pPr>
        <w:pStyle w:val="ListParagraph"/>
        <w:rPr>
          <w:rFonts w:ascii="APTA Sans Regular" w:eastAsia="Times New Roman" w:hAnsi="APTA Sans Regular" w:cs="Segoe UI"/>
          <w:color w:val="3F4444"/>
          <w:sz w:val="23"/>
          <w:szCs w:val="23"/>
        </w:rPr>
      </w:pPr>
    </w:p>
    <w:p w14:paraId="37EAB820" w14:textId="2387CA55" w:rsidR="0014347C" w:rsidRDefault="00B05B18" w:rsidP="00B05B18">
      <w:pPr>
        <w:pStyle w:val="ListParagraph"/>
        <w:numPr>
          <w:ilvl w:val="0"/>
          <w:numId w:val="1"/>
        </w:numPr>
        <w:shd w:val="clear" w:color="auto" w:fill="FFFFFF"/>
        <w:spacing w:after="240" w:line="240" w:lineRule="auto"/>
        <w:textAlignment w:val="baseline"/>
        <w:rPr>
          <w:rFonts w:ascii="APTA Sans Regular" w:eastAsia="Times New Roman" w:hAnsi="APTA Sans Regular" w:cs="Segoe UI"/>
          <w:color w:val="3F4444"/>
          <w:sz w:val="23"/>
          <w:szCs w:val="23"/>
        </w:rPr>
      </w:pPr>
      <w:r w:rsidRPr="0014347C">
        <w:rPr>
          <w:rFonts w:ascii="APTA Sans Regular" w:eastAsia="Times New Roman" w:hAnsi="APTA Sans Regular" w:cs="Segoe UI"/>
          <w:color w:val="3F4444"/>
          <w:sz w:val="23"/>
          <w:szCs w:val="23"/>
        </w:rPr>
        <w:t xml:space="preserve">Attends and actively participates in district or committee meetings upon request or </w:t>
      </w:r>
      <w:r w:rsidR="00383432">
        <w:rPr>
          <w:rFonts w:ascii="APTA Sans Regular" w:eastAsia="Times New Roman" w:hAnsi="APTA Sans Regular" w:cs="Segoe UI"/>
          <w:color w:val="3F4444"/>
          <w:sz w:val="23"/>
          <w:szCs w:val="23"/>
        </w:rPr>
        <w:t>as Chapter business demands</w:t>
      </w:r>
      <w:r w:rsidRPr="0014347C">
        <w:rPr>
          <w:rFonts w:ascii="APTA Sans Regular" w:eastAsia="Times New Roman" w:hAnsi="APTA Sans Regular" w:cs="Segoe UI"/>
          <w:color w:val="3F4444"/>
          <w:sz w:val="23"/>
          <w:szCs w:val="23"/>
        </w:rPr>
        <w:t>.</w:t>
      </w:r>
    </w:p>
    <w:p w14:paraId="42A66364" w14:textId="77777777" w:rsidR="0014347C" w:rsidRPr="0014347C" w:rsidRDefault="0014347C" w:rsidP="0014347C">
      <w:pPr>
        <w:pStyle w:val="ListParagraph"/>
        <w:rPr>
          <w:rFonts w:ascii="APTA Sans Regular" w:eastAsia="Times New Roman" w:hAnsi="APTA Sans Regular" w:cs="Segoe UI"/>
          <w:color w:val="3F4444"/>
          <w:sz w:val="23"/>
          <w:szCs w:val="23"/>
        </w:rPr>
      </w:pPr>
    </w:p>
    <w:p w14:paraId="6CD63A07" w14:textId="77777777" w:rsidR="0014347C" w:rsidRDefault="00B05B18" w:rsidP="00B05B18">
      <w:pPr>
        <w:pStyle w:val="ListParagraph"/>
        <w:numPr>
          <w:ilvl w:val="0"/>
          <w:numId w:val="1"/>
        </w:numPr>
        <w:shd w:val="clear" w:color="auto" w:fill="FFFFFF"/>
        <w:spacing w:after="240" w:line="240" w:lineRule="auto"/>
        <w:textAlignment w:val="baseline"/>
        <w:rPr>
          <w:rFonts w:ascii="APTA Sans Regular" w:eastAsia="Times New Roman" w:hAnsi="APTA Sans Regular" w:cs="Segoe UI"/>
          <w:color w:val="3F4444"/>
          <w:sz w:val="23"/>
          <w:szCs w:val="23"/>
        </w:rPr>
      </w:pPr>
      <w:r w:rsidRPr="0014347C">
        <w:rPr>
          <w:rFonts w:ascii="APTA Sans Regular" w:eastAsia="Times New Roman" w:hAnsi="APTA Sans Regular" w:cs="Segoe UI"/>
          <w:color w:val="3F4444"/>
          <w:sz w:val="23"/>
          <w:szCs w:val="23"/>
        </w:rPr>
        <w:t>Serves as liaison to legal counsel and lobbyists.</w:t>
      </w:r>
    </w:p>
    <w:p w14:paraId="5C24C731" w14:textId="77777777" w:rsidR="0014347C" w:rsidRDefault="00B05B18" w:rsidP="0014347C">
      <w:pPr>
        <w:pStyle w:val="ListParagraph"/>
        <w:numPr>
          <w:ilvl w:val="0"/>
          <w:numId w:val="4"/>
        </w:numPr>
        <w:shd w:val="clear" w:color="auto" w:fill="FFFFFF"/>
        <w:spacing w:after="240" w:line="240" w:lineRule="auto"/>
        <w:textAlignment w:val="baseline"/>
        <w:rPr>
          <w:rFonts w:ascii="APTA Sans Regular" w:eastAsia="Times New Roman" w:hAnsi="APTA Sans Regular" w:cs="Segoe UI"/>
          <w:color w:val="3F4444"/>
          <w:sz w:val="23"/>
          <w:szCs w:val="23"/>
        </w:rPr>
      </w:pPr>
      <w:r w:rsidRPr="0014347C">
        <w:rPr>
          <w:rFonts w:ascii="APTA Sans Regular" w:eastAsia="Times New Roman" w:hAnsi="APTA Sans Regular" w:cs="Segoe UI"/>
          <w:color w:val="3F4444"/>
          <w:sz w:val="23"/>
          <w:szCs w:val="23"/>
        </w:rPr>
        <w:t>Along with the State Legislative Affairs Chairperson, maintains formal or informal contact with lobbyists on at least a monthly basis.</w:t>
      </w:r>
    </w:p>
    <w:p w14:paraId="0216A043" w14:textId="77777777" w:rsidR="0014347C" w:rsidRDefault="00B05B18" w:rsidP="0014347C">
      <w:pPr>
        <w:pStyle w:val="ListParagraph"/>
        <w:numPr>
          <w:ilvl w:val="0"/>
          <w:numId w:val="4"/>
        </w:numPr>
        <w:shd w:val="clear" w:color="auto" w:fill="FFFFFF"/>
        <w:spacing w:after="240" w:line="240" w:lineRule="auto"/>
        <w:textAlignment w:val="baseline"/>
        <w:rPr>
          <w:rFonts w:ascii="APTA Sans Regular" w:eastAsia="Times New Roman" w:hAnsi="APTA Sans Regular" w:cs="Segoe UI"/>
          <w:color w:val="3F4444"/>
          <w:sz w:val="23"/>
          <w:szCs w:val="23"/>
        </w:rPr>
      </w:pPr>
      <w:r w:rsidRPr="0014347C">
        <w:rPr>
          <w:rFonts w:ascii="APTA Sans Regular" w:eastAsia="Times New Roman" w:hAnsi="APTA Sans Regular" w:cs="Segoe UI"/>
          <w:color w:val="3F4444"/>
          <w:sz w:val="23"/>
          <w:szCs w:val="23"/>
        </w:rPr>
        <w:t>Discusses financial arrangements for legal and lobbyist services and presents recommendations to the Finance Committee and Board.</w:t>
      </w:r>
    </w:p>
    <w:p w14:paraId="3876A496" w14:textId="75BC5AD1" w:rsidR="002052DE" w:rsidRDefault="00B05B18" w:rsidP="002052DE">
      <w:pPr>
        <w:pStyle w:val="ListParagraph"/>
        <w:numPr>
          <w:ilvl w:val="0"/>
          <w:numId w:val="4"/>
        </w:numPr>
        <w:shd w:val="clear" w:color="auto" w:fill="FFFFFF"/>
        <w:spacing w:after="240" w:line="240" w:lineRule="auto"/>
        <w:textAlignment w:val="baseline"/>
        <w:rPr>
          <w:rFonts w:ascii="APTA Sans Regular" w:eastAsia="Times New Roman" w:hAnsi="APTA Sans Regular" w:cs="Segoe UI"/>
          <w:color w:val="3F4444"/>
          <w:sz w:val="23"/>
          <w:szCs w:val="23"/>
        </w:rPr>
      </w:pPr>
      <w:r w:rsidRPr="0014347C">
        <w:rPr>
          <w:rFonts w:ascii="APTA Sans Regular" w:eastAsia="Times New Roman" w:hAnsi="APTA Sans Regular" w:cs="Segoe UI"/>
          <w:color w:val="3F4444"/>
          <w:sz w:val="23"/>
          <w:szCs w:val="23"/>
        </w:rPr>
        <w:t>Responsible for directing the activities of the firm or individuals under contract.</w:t>
      </w:r>
    </w:p>
    <w:p w14:paraId="55F5016E" w14:textId="77777777" w:rsidR="002052DE" w:rsidRDefault="002052DE" w:rsidP="002052DE">
      <w:pPr>
        <w:pStyle w:val="ListParagraph"/>
        <w:shd w:val="clear" w:color="auto" w:fill="FFFFFF"/>
        <w:spacing w:after="240" w:line="240" w:lineRule="auto"/>
        <w:textAlignment w:val="baseline"/>
        <w:rPr>
          <w:rFonts w:ascii="APTA Sans Regular" w:eastAsia="Times New Roman" w:hAnsi="APTA Sans Regular" w:cs="Segoe UI"/>
          <w:color w:val="3F4444"/>
          <w:sz w:val="23"/>
          <w:szCs w:val="23"/>
        </w:rPr>
      </w:pPr>
    </w:p>
    <w:p w14:paraId="5880D1DE" w14:textId="2B69F2F3" w:rsidR="005367E8" w:rsidRDefault="006C58A8" w:rsidP="005367E8">
      <w:pPr>
        <w:pStyle w:val="ListParagraph"/>
        <w:numPr>
          <w:ilvl w:val="0"/>
          <w:numId w:val="1"/>
        </w:numPr>
        <w:shd w:val="clear" w:color="auto" w:fill="FFFFFF"/>
        <w:spacing w:after="240" w:line="240" w:lineRule="auto"/>
        <w:textAlignment w:val="baseline"/>
        <w:rPr>
          <w:rFonts w:ascii="APTA Sans Regular" w:eastAsia="Times New Roman" w:hAnsi="APTA Sans Regular" w:cs="Segoe UI"/>
          <w:color w:val="3F4444"/>
          <w:sz w:val="23"/>
          <w:szCs w:val="23"/>
        </w:rPr>
      </w:pPr>
      <w:r w:rsidRPr="002052DE">
        <w:rPr>
          <w:rFonts w:ascii="APTA Sans Regular" w:eastAsia="Times New Roman" w:hAnsi="APTA Sans Regular" w:cs="Segoe UI"/>
          <w:color w:val="3F4444"/>
          <w:sz w:val="23"/>
          <w:szCs w:val="23"/>
        </w:rPr>
        <w:t>Serves as liaison between Chapter and State Government as neede</w:t>
      </w:r>
      <w:r w:rsidR="00F464D5" w:rsidRPr="002052DE">
        <w:rPr>
          <w:rFonts w:ascii="APTA Sans Regular" w:eastAsia="Times New Roman" w:hAnsi="APTA Sans Regular" w:cs="Segoe UI"/>
          <w:color w:val="3F4444"/>
          <w:sz w:val="23"/>
          <w:szCs w:val="23"/>
        </w:rPr>
        <w:t>d</w:t>
      </w:r>
      <w:r w:rsidR="00383432">
        <w:rPr>
          <w:rFonts w:ascii="APTA Sans Regular" w:eastAsia="Times New Roman" w:hAnsi="APTA Sans Regular" w:cs="Segoe UI"/>
          <w:color w:val="3F4444"/>
          <w:sz w:val="23"/>
          <w:szCs w:val="23"/>
        </w:rPr>
        <w:t>.</w:t>
      </w:r>
    </w:p>
    <w:p w14:paraId="70AB22ED" w14:textId="7067C220" w:rsidR="005367E8" w:rsidRPr="005367E8" w:rsidRDefault="006C58A8" w:rsidP="005367E8">
      <w:pPr>
        <w:pStyle w:val="ListParagraph"/>
        <w:numPr>
          <w:ilvl w:val="0"/>
          <w:numId w:val="6"/>
        </w:numPr>
        <w:shd w:val="clear" w:color="auto" w:fill="FFFFFF"/>
        <w:spacing w:after="240" w:line="240" w:lineRule="auto"/>
        <w:textAlignment w:val="baseline"/>
        <w:rPr>
          <w:rFonts w:ascii="APTA Sans Regular" w:eastAsia="Times New Roman" w:hAnsi="APTA Sans Regular" w:cs="Segoe UI"/>
          <w:color w:val="3F4444"/>
          <w:sz w:val="23"/>
          <w:szCs w:val="23"/>
        </w:rPr>
      </w:pPr>
      <w:r w:rsidRPr="005367E8">
        <w:rPr>
          <w:rFonts w:ascii="APTA Sans Regular" w:eastAsia="Times New Roman" w:hAnsi="APTA Sans Regular" w:cs="Segoe UI"/>
          <w:bCs/>
          <w:color w:val="3F4444"/>
          <w:sz w:val="23"/>
          <w:szCs w:val="23"/>
        </w:rPr>
        <w:t xml:space="preserve">The President shall also submit a list of </w:t>
      </w:r>
      <w:r w:rsidRPr="005367E8">
        <w:rPr>
          <w:rFonts w:ascii="APTA Sans Regular" w:eastAsia="Times New Roman" w:hAnsi="APTA Sans Regular" w:cs="Segoe UI"/>
          <w:bCs/>
          <w:iCs/>
          <w:color w:val="3F4444"/>
          <w:sz w:val="23"/>
          <w:szCs w:val="23"/>
        </w:rPr>
        <w:t>three (3)</w:t>
      </w:r>
      <w:r w:rsidRPr="005367E8">
        <w:rPr>
          <w:rFonts w:ascii="APTA Sans Regular" w:eastAsia="Times New Roman" w:hAnsi="APTA Sans Regular" w:cs="Segoe UI"/>
          <w:bCs/>
          <w:color w:val="3F4444"/>
          <w:sz w:val="23"/>
          <w:szCs w:val="23"/>
        </w:rPr>
        <w:t xml:space="preserve"> names to the Governor for appointments to the State Board of Physical Therapy after the names are proposed by general</w:t>
      </w:r>
      <w:r w:rsidRPr="005367E8">
        <w:rPr>
          <w:rFonts w:ascii="APTA Sans Regular" w:eastAsia="Times New Roman" w:hAnsi="APTA Sans Regular" w:cs="Segoe UI"/>
          <w:b/>
          <w:bCs/>
          <w:color w:val="3F4444"/>
          <w:sz w:val="23"/>
          <w:szCs w:val="23"/>
        </w:rPr>
        <w:t xml:space="preserve"> </w:t>
      </w:r>
      <w:r w:rsidRPr="005367E8">
        <w:rPr>
          <w:rFonts w:ascii="APTA Sans Regular" w:eastAsia="Times New Roman" w:hAnsi="APTA Sans Regular" w:cs="Segoe UI"/>
          <w:bCs/>
          <w:color w:val="3F4444"/>
          <w:sz w:val="23"/>
          <w:szCs w:val="23"/>
        </w:rPr>
        <w:t>membership</w:t>
      </w:r>
      <w:r w:rsidR="005367E8">
        <w:rPr>
          <w:rFonts w:ascii="APTA Sans Regular" w:eastAsia="Times New Roman" w:hAnsi="APTA Sans Regular" w:cs="Segoe UI"/>
          <w:bCs/>
          <w:color w:val="3F4444"/>
          <w:sz w:val="23"/>
          <w:szCs w:val="23"/>
        </w:rPr>
        <w:t>.</w:t>
      </w:r>
    </w:p>
    <w:p w14:paraId="4314691A" w14:textId="436620CB" w:rsidR="006C58A8" w:rsidRPr="00080DD6" w:rsidRDefault="00F464D5" w:rsidP="005367E8">
      <w:pPr>
        <w:pStyle w:val="ListParagraph"/>
        <w:numPr>
          <w:ilvl w:val="0"/>
          <w:numId w:val="6"/>
        </w:numPr>
        <w:shd w:val="clear" w:color="auto" w:fill="FFFFFF"/>
        <w:spacing w:after="240" w:line="240" w:lineRule="auto"/>
        <w:textAlignment w:val="baseline"/>
        <w:rPr>
          <w:rFonts w:ascii="APTA Sans Regular" w:eastAsia="Times New Roman" w:hAnsi="APTA Sans Regular" w:cs="Segoe UI"/>
          <w:color w:val="3F4444"/>
          <w:sz w:val="23"/>
          <w:szCs w:val="23"/>
        </w:rPr>
      </w:pPr>
      <w:r w:rsidRPr="005367E8">
        <w:rPr>
          <w:rFonts w:ascii="APTA Sans Regular" w:eastAsia="Times New Roman" w:hAnsi="APTA Sans Regular" w:cs="Segoe UI"/>
          <w:bCs/>
          <w:color w:val="3F4444"/>
          <w:sz w:val="23"/>
          <w:szCs w:val="23"/>
        </w:rPr>
        <w:t>The president shall submit the names of members determined by the membership to be appointed to the Therapy Technical Advisory Committee for Medicaid</w:t>
      </w:r>
      <w:r w:rsidR="00080DD6">
        <w:rPr>
          <w:rFonts w:ascii="APTA Sans Regular" w:eastAsia="Times New Roman" w:hAnsi="APTA Sans Regular" w:cs="Segoe UI"/>
          <w:bCs/>
          <w:color w:val="3F4444"/>
          <w:sz w:val="23"/>
          <w:szCs w:val="23"/>
        </w:rPr>
        <w:t>.</w:t>
      </w:r>
    </w:p>
    <w:p w14:paraId="11FFE2FB" w14:textId="77777777" w:rsidR="00080DD6" w:rsidRPr="005367E8" w:rsidRDefault="00080DD6" w:rsidP="00080DD6">
      <w:pPr>
        <w:pStyle w:val="ListParagraph"/>
        <w:shd w:val="clear" w:color="auto" w:fill="FFFFFF"/>
        <w:spacing w:after="240" w:line="240" w:lineRule="auto"/>
        <w:textAlignment w:val="baseline"/>
        <w:rPr>
          <w:rFonts w:ascii="APTA Sans Regular" w:eastAsia="Times New Roman" w:hAnsi="APTA Sans Regular" w:cs="Segoe UI"/>
          <w:color w:val="3F4444"/>
          <w:sz w:val="23"/>
          <w:szCs w:val="23"/>
        </w:rPr>
      </w:pPr>
    </w:p>
    <w:p w14:paraId="128A6187" w14:textId="547E7066" w:rsidR="00B05B18" w:rsidRDefault="00B05B18" w:rsidP="00080DD6">
      <w:pPr>
        <w:pStyle w:val="ListParagraph"/>
        <w:numPr>
          <w:ilvl w:val="0"/>
          <w:numId w:val="1"/>
        </w:numPr>
        <w:shd w:val="clear" w:color="auto" w:fill="FFFFFF"/>
        <w:spacing w:after="240" w:line="240" w:lineRule="auto"/>
        <w:textAlignment w:val="baseline"/>
        <w:rPr>
          <w:rFonts w:ascii="APTA Sans Regular" w:eastAsia="Times New Roman" w:hAnsi="APTA Sans Regular" w:cs="Segoe UI"/>
          <w:color w:val="3F4444"/>
          <w:sz w:val="23"/>
          <w:szCs w:val="23"/>
        </w:rPr>
      </w:pPr>
      <w:r w:rsidRPr="00080DD6">
        <w:rPr>
          <w:rFonts w:ascii="APTA Sans Regular" w:eastAsia="Times New Roman" w:hAnsi="APTA Sans Regular" w:cs="Segoe UI"/>
          <w:color w:val="3F4444"/>
          <w:sz w:val="23"/>
          <w:szCs w:val="23"/>
        </w:rPr>
        <w:t>Develops President’s budget</w:t>
      </w:r>
      <w:r w:rsidR="00080DD6">
        <w:rPr>
          <w:rFonts w:ascii="APTA Sans Regular" w:eastAsia="Times New Roman" w:hAnsi="APTA Sans Regular" w:cs="Segoe UI"/>
          <w:color w:val="3F4444"/>
          <w:sz w:val="23"/>
          <w:szCs w:val="23"/>
        </w:rPr>
        <w:t xml:space="preserve"> - </w:t>
      </w:r>
      <w:r w:rsidRPr="00080DD6">
        <w:rPr>
          <w:rFonts w:ascii="APTA Sans Regular" w:eastAsia="Times New Roman" w:hAnsi="APTA Sans Regular" w:cs="Segoe UI"/>
          <w:color w:val="3F4444"/>
          <w:sz w:val="23"/>
          <w:szCs w:val="23"/>
        </w:rPr>
        <w:t>Provides the Finance Committee and Board with realistic projections of expenses related to travel, lodging</w:t>
      </w:r>
      <w:r w:rsidR="00885F6B">
        <w:rPr>
          <w:rFonts w:ascii="APTA Sans Regular" w:eastAsia="Times New Roman" w:hAnsi="APTA Sans Regular" w:cs="Segoe UI"/>
          <w:color w:val="3F4444"/>
          <w:sz w:val="23"/>
          <w:szCs w:val="23"/>
        </w:rPr>
        <w:t>, and other</w:t>
      </w:r>
      <w:r w:rsidRPr="00080DD6">
        <w:rPr>
          <w:rFonts w:ascii="APTA Sans Regular" w:eastAsia="Times New Roman" w:hAnsi="APTA Sans Regular" w:cs="Segoe UI"/>
          <w:color w:val="3F4444"/>
          <w:sz w:val="23"/>
          <w:szCs w:val="23"/>
        </w:rPr>
        <w:t xml:space="preserve"> expenses at meetings that the President is required to attend. At a minimum these meetings will include the Chapter President’s meetings at </w:t>
      </w:r>
      <w:r w:rsidR="00885F6B">
        <w:rPr>
          <w:rFonts w:ascii="APTA Sans Regular" w:eastAsia="Times New Roman" w:hAnsi="APTA Sans Regular" w:cs="Segoe UI"/>
          <w:color w:val="3F4444"/>
          <w:sz w:val="23"/>
          <w:szCs w:val="23"/>
        </w:rPr>
        <w:t xml:space="preserve">APTA’s </w:t>
      </w:r>
      <w:r w:rsidRPr="00080DD6">
        <w:rPr>
          <w:rFonts w:ascii="APTA Sans Regular" w:eastAsia="Times New Roman" w:hAnsi="APTA Sans Regular" w:cs="Segoe UI"/>
          <w:color w:val="3F4444"/>
          <w:sz w:val="23"/>
          <w:szCs w:val="23"/>
        </w:rPr>
        <w:t xml:space="preserve">Combined Section Meeting (CSM) and </w:t>
      </w:r>
      <w:r w:rsidR="00885F6B">
        <w:rPr>
          <w:rFonts w:ascii="APTA Sans Regular" w:eastAsia="Times New Roman" w:hAnsi="APTA Sans Regular" w:cs="Segoe UI"/>
          <w:color w:val="3F4444"/>
          <w:sz w:val="23"/>
          <w:szCs w:val="23"/>
        </w:rPr>
        <w:t xml:space="preserve">the APTA </w:t>
      </w:r>
      <w:r w:rsidRPr="00080DD6">
        <w:rPr>
          <w:rFonts w:ascii="APTA Sans Regular" w:eastAsia="Times New Roman" w:hAnsi="APTA Sans Regular" w:cs="Segoe UI"/>
          <w:color w:val="3F4444"/>
          <w:sz w:val="23"/>
          <w:szCs w:val="23"/>
        </w:rPr>
        <w:t xml:space="preserve">House of Delegates. </w:t>
      </w:r>
      <w:r w:rsidR="00080DD6">
        <w:rPr>
          <w:rFonts w:ascii="APTA Sans Regular" w:eastAsia="Times New Roman" w:hAnsi="APTA Sans Regular" w:cs="Segoe UI"/>
          <w:color w:val="3F4444"/>
          <w:sz w:val="23"/>
          <w:szCs w:val="23"/>
        </w:rPr>
        <w:t xml:space="preserve">May </w:t>
      </w:r>
      <w:r w:rsidRPr="00080DD6">
        <w:rPr>
          <w:rFonts w:ascii="APTA Sans Regular" w:eastAsia="Times New Roman" w:hAnsi="APTA Sans Regular" w:cs="Segoe UI"/>
          <w:color w:val="3F4444"/>
          <w:sz w:val="23"/>
          <w:szCs w:val="23"/>
        </w:rPr>
        <w:t xml:space="preserve">also include </w:t>
      </w:r>
      <w:r w:rsidR="00080DD6">
        <w:rPr>
          <w:rFonts w:ascii="APTA Sans Regular" w:eastAsia="Times New Roman" w:hAnsi="APTA Sans Regular" w:cs="Segoe UI"/>
          <w:color w:val="3F4444"/>
          <w:sz w:val="23"/>
          <w:szCs w:val="23"/>
        </w:rPr>
        <w:t xml:space="preserve">the APTA </w:t>
      </w:r>
      <w:r w:rsidRPr="00080DD6">
        <w:rPr>
          <w:rFonts w:ascii="APTA Sans Regular" w:eastAsia="Times New Roman" w:hAnsi="APTA Sans Regular" w:cs="Segoe UI"/>
          <w:color w:val="3F4444"/>
          <w:sz w:val="23"/>
          <w:szCs w:val="23"/>
        </w:rPr>
        <w:t xml:space="preserve">Federal Affairs Forum and </w:t>
      </w:r>
      <w:r w:rsidR="00080DD6">
        <w:rPr>
          <w:rFonts w:ascii="APTA Sans Regular" w:eastAsia="Times New Roman" w:hAnsi="APTA Sans Regular" w:cs="Segoe UI"/>
          <w:color w:val="3F4444"/>
          <w:sz w:val="23"/>
          <w:szCs w:val="23"/>
        </w:rPr>
        <w:t xml:space="preserve">APTA </w:t>
      </w:r>
      <w:r w:rsidRPr="00080DD6">
        <w:rPr>
          <w:rFonts w:ascii="APTA Sans Regular" w:eastAsia="Times New Roman" w:hAnsi="APTA Sans Regular" w:cs="Segoe UI"/>
          <w:color w:val="3F4444"/>
          <w:sz w:val="23"/>
          <w:szCs w:val="23"/>
        </w:rPr>
        <w:t>State Policy and Payment Forum.</w:t>
      </w:r>
    </w:p>
    <w:p w14:paraId="0DB02E35" w14:textId="2A6513A4" w:rsidR="00080DD6" w:rsidRPr="00080DD6" w:rsidRDefault="00F712E1" w:rsidP="00F712E1">
      <w:pPr>
        <w:pStyle w:val="ListParagraph"/>
        <w:shd w:val="clear" w:color="auto" w:fill="FFFFFF"/>
        <w:spacing w:after="240" w:line="240" w:lineRule="auto"/>
        <w:ind w:left="360"/>
        <w:jc w:val="center"/>
        <w:textAlignment w:val="baseline"/>
        <w:rPr>
          <w:rFonts w:ascii="APTA Sans Regular" w:eastAsia="Times New Roman" w:hAnsi="APTA Sans Regular" w:cs="Segoe UI"/>
          <w:color w:val="3F4444"/>
          <w:sz w:val="23"/>
          <w:szCs w:val="23"/>
        </w:rPr>
      </w:pPr>
      <w:r>
        <w:rPr>
          <w:rFonts w:ascii="APTA Sans Regular" w:eastAsia="Times New Roman" w:hAnsi="APTA Sans Regular" w:cs="Segoe UI"/>
          <w:noProof/>
          <w:color w:val="3F4444"/>
          <w:sz w:val="23"/>
          <w:szCs w:val="23"/>
        </w:rPr>
        <w:lastRenderedPageBreak/>
        <w:drawing>
          <wp:inline distT="0" distB="0" distL="0" distR="0" wp14:anchorId="02AF35ED" wp14:editId="210B582C">
            <wp:extent cx="3044958" cy="1423419"/>
            <wp:effectExtent l="0" t="0" r="0" b="0"/>
            <wp:docPr id="3" name="Picture 3"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pta_ky_full_color_rgb-pos.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044958" cy="1423419"/>
                    </a:xfrm>
                    <a:prstGeom prst="rect">
                      <a:avLst/>
                    </a:prstGeom>
                  </pic:spPr>
                </pic:pic>
              </a:graphicData>
            </a:graphic>
          </wp:inline>
        </w:drawing>
      </w:r>
    </w:p>
    <w:p w14:paraId="46E286BE" w14:textId="77777777" w:rsidR="00080DD6" w:rsidRDefault="00B05B18" w:rsidP="00080DD6">
      <w:pPr>
        <w:pStyle w:val="ListParagraph"/>
        <w:numPr>
          <w:ilvl w:val="0"/>
          <w:numId w:val="1"/>
        </w:numPr>
        <w:shd w:val="clear" w:color="auto" w:fill="FFFFFF"/>
        <w:spacing w:after="240" w:line="240" w:lineRule="auto"/>
        <w:textAlignment w:val="baseline"/>
        <w:rPr>
          <w:rFonts w:ascii="APTA Sans Regular" w:eastAsia="Times New Roman" w:hAnsi="APTA Sans Regular" w:cs="Segoe UI"/>
          <w:color w:val="3F4444"/>
          <w:sz w:val="23"/>
          <w:szCs w:val="23"/>
        </w:rPr>
      </w:pPr>
      <w:r w:rsidRPr="00080DD6">
        <w:rPr>
          <w:rFonts w:ascii="APTA Sans Regular" w:eastAsia="Times New Roman" w:hAnsi="APTA Sans Regular" w:cs="Segoe UI"/>
          <w:color w:val="3F4444"/>
          <w:sz w:val="23"/>
          <w:szCs w:val="23"/>
        </w:rPr>
        <w:t>Is responsible to the membership.</w:t>
      </w:r>
    </w:p>
    <w:p w14:paraId="285BC723" w14:textId="77777777" w:rsidR="00080DD6" w:rsidRDefault="00B05B18" w:rsidP="00080DD6">
      <w:pPr>
        <w:pStyle w:val="ListParagraph"/>
        <w:numPr>
          <w:ilvl w:val="0"/>
          <w:numId w:val="8"/>
        </w:numPr>
        <w:shd w:val="clear" w:color="auto" w:fill="FFFFFF"/>
        <w:spacing w:after="240" w:line="240" w:lineRule="auto"/>
        <w:textAlignment w:val="baseline"/>
        <w:rPr>
          <w:rFonts w:ascii="APTA Sans Regular" w:eastAsia="Times New Roman" w:hAnsi="APTA Sans Regular" w:cs="Segoe UI"/>
          <w:color w:val="3F4444"/>
          <w:sz w:val="23"/>
          <w:szCs w:val="23"/>
        </w:rPr>
      </w:pPr>
      <w:r w:rsidRPr="00080DD6">
        <w:rPr>
          <w:rFonts w:ascii="APTA Sans Regular" w:eastAsia="Times New Roman" w:hAnsi="APTA Sans Regular" w:cs="Segoe UI"/>
          <w:color w:val="3F4444"/>
          <w:sz w:val="23"/>
          <w:szCs w:val="23"/>
        </w:rPr>
        <w:t>Receives and responds to member concerns that are directed to the President.</w:t>
      </w:r>
    </w:p>
    <w:p w14:paraId="41BEAD74" w14:textId="77777777" w:rsidR="00080DD6" w:rsidRDefault="00B05B18" w:rsidP="00080DD6">
      <w:pPr>
        <w:pStyle w:val="ListParagraph"/>
        <w:numPr>
          <w:ilvl w:val="0"/>
          <w:numId w:val="8"/>
        </w:numPr>
        <w:shd w:val="clear" w:color="auto" w:fill="FFFFFF"/>
        <w:spacing w:after="240" w:line="240" w:lineRule="auto"/>
        <w:textAlignment w:val="baseline"/>
        <w:rPr>
          <w:rFonts w:ascii="APTA Sans Regular" w:eastAsia="Times New Roman" w:hAnsi="APTA Sans Regular" w:cs="Segoe UI"/>
          <w:color w:val="3F4444"/>
          <w:sz w:val="23"/>
          <w:szCs w:val="23"/>
        </w:rPr>
      </w:pPr>
      <w:r w:rsidRPr="00080DD6">
        <w:rPr>
          <w:rFonts w:ascii="APTA Sans Regular" w:eastAsia="Times New Roman" w:hAnsi="APTA Sans Regular" w:cs="Segoe UI"/>
          <w:color w:val="3F4444"/>
          <w:sz w:val="23"/>
          <w:szCs w:val="23"/>
        </w:rPr>
        <w:t>Responds to concerns from the public.</w:t>
      </w:r>
    </w:p>
    <w:p w14:paraId="4FC4B3D8" w14:textId="77777777" w:rsidR="00080DD6" w:rsidRPr="00080DD6" w:rsidRDefault="00080DD6" w:rsidP="00080DD6">
      <w:pPr>
        <w:pStyle w:val="ListParagraph"/>
        <w:shd w:val="clear" w:color="auto" w:fill="FFFFFF"/>
        <w:spacing w:after="240" w:line="240" w:lineRule="auto"/>
        <w:ind w:left="360"/>
        <w:textAlignment w:val="baseline"/>
        <w:rPr>
          <w:rFonts w:ascii="APTA Sans Regular" w:eastAsia="Times New Roman" w:hAnsi="APTA Sans Regular" w:cs="Segoe UI"/>
          <w:color w:val="3F4444"/>
          <w:sz w:val="23"/>
          <w:szCs w:val="23"/>
        </w:rPr>
      </w:pPr>
    </w:p>
    <w:p w14:paraId="06D7D8CE" w14:textId="77777777" w:rsidR="00080DD6" w:rsidRDefault="00B05B18" w:rsidP="00080DD6">
      <w:pPr>
        <w:pStyle w:val="ListParagraph"/>
        <w:numPr>
          <w:ilvl w:val="0"/>
          <w:numId w:val="1"/>
        </w:numPr>
        <w:shd w:val="clear" w:color="auto" w:fill="FFFFFF"/>
        <w:spacing w:after="0" w:line="240" w:lineRule="auto"/>
        <w:textAlignment w:val="baseline"/>
        <w:rPr>
          <w:rFonts w:ascii="APTA Sans Regular" w:eastAsia="Times New Roman" w:hAnsi="APTA Sans Regular" w:cs="Segoe UI"/>
          <w:color w:val="3F4444"/>
          <w:sz w:val="23"/>
          <w:szCs w:val="23"/>
        </w:rPr>
      </w:pPr>
      <w:r w:rsidRPr="00080DD6">
        <w:rPr>
          <w:rFonts w:ascii="APTA Sans Regular" w:eastAsia="Times New Roman" w:hAnsi="APTA Sans Regular" w:cs="Segoe UI"/>
          <w:color w:val="3F4444"/>
          <w:sz w:val="23"/>
          <w:szCs w:val="23"/>
        </w:rPr>
        <w:t>Is responsible for dissemination of information between the Association and the Chapter.</w:t>
      </w:r>
    </w:p>
    <w:p w14:paraId="21A51C99" w14:textId="77777777" w:rsidR="00080DD6" w:rsidRPr="00080DD6" w:rsidRDefault="00080DD6" w:rsidP="00080DD6">
      <w:pPr>
        <w:pStyle w:val="ListParagraph"/>
        <w:rPr>
          <w:rFonts w:ascii="APTA Sans Regular" w:eastAsia="Times New Roman" w:hAnsi="APTA Sans Regular" w:cs="Segoe UI"/>
          <w:color w:val="3F4444"/>
          <w:sz w:val="23"/>
          <w:szCs w:val="23"/>
        </w:rPr>
      </w:pPr>
    </w:p>
    <w:p w14:paraId="7C0D786A" w14:textId="77777777" w:rsidR="00B83470" w:rsidRDefault="00B05B18" w:rsidP="00080DD6">
      <w:pPr>
        <w:pStyle w:val="ListParagraph"/>
        <w:numPr>
          <w:ilvl w:val="0"/>
          <w:numId w:val="7"/>
        </w:numPr>
        <w:shd w:val="clear" w:color="auto" w:fill="FFFFFF"/>
        <w:spacing w:after="0" w:line="240" w:lineRule="auto"/>
        <w:textAlignment w:val="baseline"/>
        <w:rPr>
          <w:rFonts w:ascii="APTA Sans Regular" w:eastAsia="Times New Roman" w:hAnsi="APTA Sans Regular" w:cs="Segoe UI"/>
          <w:color w:val="3F4444"/>
          <w:sz w:val="23"/>
          <w:szCs w:val="23"/>
        </w:rPr>
      </w:pPr>
      <w:r w:rsidRPr="00080DD6">
        <w:rPr>
          <w:rFonts w:ascii="APTA Sans Regular" w:eastAsia="Times New Roman" w:hAnsi="APTA Sans Regular" w:cs="Segoe UI"/>
          <w:color w:val="3F4444"/>
          <w:sz w:val="23"/>
          <w:szCs w:val="23"/>
        </w:rPr>
        <w:t>Conscientiously represents the Association members and the Association’s position in matters that would affect the Association or members of the Association.</w:t>
      </w:r>
    </w:p>
    <w:p w14:paraId="5F774F59" w14:textId="77777777" w:rsidR="00B83470" w:rsidRDefault="00B05B18" w:rsidP="00080DD6">
      <w:pPr>
        <w:pStyle w:val="ListParagraph"/>
        <w:numPr>
          <w:ilvl w:val="0"/>
          <w:numId w:val="7"/>
        </w:numPr>
        <w:shd w:val="clear" w:color="auto" w:fill="FFFFFF"/>
        <w:spacing w:after="0" w:line="240" w:lineRule="auto"/>
        <w:textAlignment w:val="baseline"/>
        <w:rPr>
          <w:rFonts w:ascii="APTA Sans Regular" w:eastAsia="Times New Roman" w:hAnsi="APTA Sans Regular" w:cs="Segoe UI"/>
          <w:color w:val="3F4444"/>
          <w:sz w:val="23"/>
          <w:szCs w:val="23"/>
        </w:rPr>
      </w:pPr>
      <w:r w:rsidRPr="00080DD6">
        <w:rPr>
          <w:rFonts w:ascii="APTA Sans Regular" w:eastAsia="Times New Roman" w:hAnsi="APTA Sans Regular" w:cs="Segoe UI"/>
          <w:color w:val="3F4444"/>
          <w:sz w:val="23"/>
          <w:szCs w:val="23"/>
        </w:rPr>
        <w:t>Maintains open communication with the Association’s board liaison to the Chapter and invites him/her to conferences as needed.</w:t>
      </w:r>
    </w:p>
    <w:p w14:paraId="46DAC7D1" w14:textId="77777777" w:rsidR="00B83470" w:rsidRDefault="00B05B18" w:rsidP="006C58A8">
      <w:pPr>
        <w:pStyle w:val="ListParagraph"/>
        <w:numPr>
          <w:ilvl w:val="0"/>
          <w:numId w:val="7"/>
        </w:numPr>
        <w:shd w:val="clear" w:color="auto" w:fill="FFFFFF"/>
        <w:spacing w:after="0" w:line="240" w:lineRule="auto"/>
        <w:textAlignment w:val="baseline"/>
        <w:rPr>
          <w:rFonts w:ascii="APTA Sans Regular" w:eastAsia="Times New Roman" w:hAnsi="APTA Sans Regular" w:cs="Segoe UI"/>
          <w:color w:val="3F4444"/>
          <w:sz w:val="23"/>
          <w:szCs w:val="23"/>
        </w:rPr>
      </w:pPr>
      <w:r w:rsidRPr="00080DD6">
        <w:rPr>
          <w:rFonts w:ascii="APTA Sans Regular" w:eastAsia="Times New Roman" w:hAnsi="APTA Sans Regular" w:cs="Segoe UI"/>
          <w:color w:val="3F4444"/>
          <w:sz w:val="23"/>
          <w:szCs w:val="23"/>
        </w:rPr>
        <w:t>Informs the Board and the membership of the Association’s initiatives.</w:t>
      </w:r>
    </w:p>
    <w:p w14:paraId="6F0653E2" w14:textId="289DBFFB" w:rsidR="006C58A8" w:rsidRPr="00B83470" w:rsidRDefault="006C58A8" w:rsidP="006C58A8">
      <w:pPr>
        <w:pStyle w:val="ListParagraph"/>
        <w:numPr>
          <w:ilvl w:val="0"/>
          <w:numId w:val="7"/>
        </w:numPr>
        <w:shd w:val="clear" w:color="auto" w:fill="FFFFFF"/>
        <w:spacing w:after="0" w:line="240" w:lineRule="auto"/>
        <w:textAlignment w:val="baseline"/>
        <w:rPr>
          <w:rFonts w:ascii="APTA Sans Regular" w:eastAsia="Times New Roman" w:hAnsi="APTA Sans Regular" w:cs="Segoe UI"/>
          <w:color w:val="3F4444"/>
          <w:sz w:val="23"/>
          <w:szCs w:val="23"/>
        </w:rPr>
      </w:pPr>
      <w:r w:rsidRPr="00B83470">
        <w:rPr>
          <w:rFonts w:ascii="APTA Sans Regular" w:eastAsia="Times New Roman" w:hAnsi="APTA Sans Regular" w:cs="Segoe UI"/>
          <w:bCs/>
          <w:color w:val="3F4444"/>
          <w:sz w:val="23"/>
          <w:szCs w:val="23"/>
        </w:rPr>
        <w:t xml:space="preserve">It shall be the responsibility of the President to submit annual reports and all other reports to the Association by the proper dates.  </w:t>
      </w:r>
    </w:p>
    <w:p w14:paraId="3C4722AF" w14:textId="77777777" w:rsidR="006C58A8" w:rsidRPr="00C00860" w:rsidRDefault="006C58A8" w:rsidP="006C58A8">
      <w:pPr>
        <w:shd w:val="clear" w:color="auto" w:fill="FFFFFF"/>
        <w:spacing w:after="0" w:line="240" w:lineRule="auto"/>
        <w:textAlignment w:val="baseline"/>
        <w:rPr>
          <w:rFonts w:ascii="APTA Sans Regular" w:eastAsia="Times New Roman" w:hAnsi="APTA Sans Regular" w:cs="Segoe UI"/>
          <w:color w:val="3F4444"/>
          <w:sz w:val="23"/>
          <w:szCs w:val="23"/>
        </w:rPr>
      </w:pPr>
    </w:p>
    <w:p w14:paraId="670DE85A" w14:textId="77777777" w:rsidR="00B83470" w:rsidRDefault="00B05B18" w:rsidP="00B83470">
      <w:pPr>
        <w:pStyle w:val="ListParagraph"/>
        <w:numPr>
          <w:ilvl w:val="0"/>
          <w:numId w:val="1"/>
        </w:numPr>
        <w:shd w:val="clear" w:color="auto" w:fill="FFFFFF"/>
        <w:spacing w:after="0" w:line="240" w:lineRule="auto"/>
        <w:textAlignment w:val="baseline"/>
        <w:rPr>
          <w:rFonts w:ascii="APTA Sans Regular" w:eastAsia="Times New Roman" w:hAnsi="APTA Sans Regular" w:cs="Segoe UI"/>
          <w:color w:val="3F4444"/>
          <w:sz w:val="23"/>
          <w:szCs w:val="23"/>
        </w:rPr>
      </w:pPr>
      <w:r w:rsidRPr="00B83470">
        <w:rPr>
          <w:rFonts w:ascii="APTA Sans Regular" w:eastAsia="Times New Roman" w:hAnsi="APTA Sans Regular" w:cs="Segoe UI"/>
          <w:color w:val="3F4444"/>
          <w:sz w:val="23"/>
          <w:szCs w:val="23"/>
        </w:rPr>
        <w:t>Orients President</w:t>
      </w:r>
      <w:r w:rsidR="006C58A8" w:rsidRPr="00B83470">
        <w:rPr>
          <w:rFonts w:ascii="APTA Sans Regular" w:eastAsia="Times New Roman" w:hAnsi="APTA Sans Regular" w:cs="Segoe UI"/>
          <w:color w:val="3F4444"/>
          <w:sz w:val="23"/>
          <w:szCs w:val="23"/>
        </w:rPr>
        <w:t>-Elect</w:t>
      </w:r>
      <w:r w:rsidRPr="00B83470">
        <w:rPr>
          <w:rFonts w:ascii="APTA Sans Regular" w:eastAsia="Times New Roman" w:hAnsi="APTA Sans Regular" w:cs="Segoe UI"/>
          <w:color w:val="3F4444"/>
          <w:sz w:val="23"/>
          <w:szCs w:val="23"/>
        </w:rPr>
        <w:t>.</w:t>
      </w:r>
    </w:p>
    <w:p w14:paraId="3E3C75E7" w14:textId="18301F2A" w:rsidR="00B83470" w:rsidRDefault="006C58A8" w:rsidP="006C58A8">
      <w:pPr>
        <w:pStyle w:val="ListParagraph"/>
        <w:numPr>
          <w:ilvl w:val="0"/>
          <w:numId w:val="9"/>
        </w:numPr>
        <w:shd w:val="clear" w:color="auto" w:fill="FFFFFF"/>
        <w:spacing w:after="0" w:line="240" w:lineRule="auto"/>
        <w:textAlignment w:val="baseline"/>
        <w:rPr>
          <w:rFonts w:ascii="APTA Sans Regular" w:eastAsia="Times New Roman" w:hAnsi="APTA Sans Regular" w:cs="Segoe UI"/>
          <w:color w:val="3F4444"/>
          <w:sz w:val="23"/>
          <w:szCs w:val="23"/>
        </w:rPr>
      </w:pPr>
      <w:r w:rsidRPr="00B83470">
        <w:rPr>
          <w:rFonts w:ascii="APTA Sans Regular" w:eastAsia="Times New Roman" w:hAnsi="APTA Sans Regular" w:cs="Segoe UI"/>
          <w:color w:val="3F4444"/>
          <w:sz w:val="23"/>
          <w:szCs w:val="23"/>
        </w:rPr>
        <w:t>Works with President-Elect during final year of three-year term to ensure smooth transition</w:t>
      </w:r>
      <w:r w:rsidR="00B83470">
        <w:rPr>
          <w:rFonts w:ascii="APTA Sans Regular" w:eastAsia="Times New Roman" w:hAnsi="APTA Sans Regular" w:cs="Segoe UI"/>
          <w:color w:val="3F4444"/>
          <w:sz w:val="23"/>
          <w:szCs w:val="23"/>
        </w:rPr>
        <w:t>.</w:t>
      </w:r>
    </w:p>
    <w:p w14:paraId="5CCE3841" w14:textId="1CC213C0" w:rsidR="00B83470" w:rsidRDefault="00B05B18" w:rsidP="006C58A8">
      <w:pPr>
        <w:pStyle w:val="ListParagraph"/>
        <w:numPr>
          <w:ilvl w:val="0"/>
          <w:numId w:val="9"/>
        </w:numPr>
        <w:shd w:val="clear" w:color="auto" w:fill="FFFFFF"/>
        <w:spacing w:after="0" w:line="240" w:lineRule="auto"/>
        <w:textAlignment w:val="baseline"/>
        <w:rPr>
          <w:rFonts w:ascii="APTA Sans Regular" w:eastAsia="Times New Roman" w:hAnsi="APTA Sans Regular" w:cs="Segoe UI"/>
          <w:color w:val="3F4444"/>
          <w:sz w:val="23"/>
          <w:szCs w:val="23"/>
        </w:rPr>
      </w:pPr>
      <w:r w:rsidRPr="00B83470">
        <w:rPr>
          <w:rFonts w:ascii="APTA Sans Regular" w:eastAsia="Times New Roman" w:hAnsi="APTA Sans Regular" w:cs="Segoe UI"/>
          <w:color w:val="3F4444"/>
          <w:sz w:val="23"/>
          <w:szCs w:val="23"/>
        </w:rPr>
        <w:t xml:space="preserve">Serves a 1-year term on the Board as immediate </w:t>
      </w:r>
      <w:r w:rsidR="00885F6B">
        <w:rPr>
          <w:rFonts w:ascii="APTA Sans Regular" w:eastAsia="Times New Roman" w:hAnsi="APTA Sans Regular" w:cs="Segoe UI"/>
          <w:color w:val="3F4444"/>
          <w:sz w:val="23"/>
          <w:szCs w:val="23"/>
        </w:rPr>
        <w:t>P</w:t>
      </w:r>
      <w:r w:rsidRPr="00B83470">
        <w:rPr>
          <w:rFonts w:ascii="APTA Sans Regular" w:eastAsia="Times New Roman" w:hAnsi="APTA Sans Regular" w:cs="Segoe UI"/>
          <w:color w:val="3F4444"/>
          <w:sz w:val="23"/>
          <w:szCs w:val="23"/>
        </w:rPr>
        <w:t xml:space="preserve">ast President following </w:t>
      </w:r>
      <w:r w:rsidR="006C58A8" w:rsidRPr="00B83470">
        <w:rPr>
          <w:rFonts w:ascii="APTA Sans Regular" w:eastAsia="Times New Roman" w:hAnsi="APTA Sans Regular" w:cs="Segoe UI"/>
          <w:color w:val="3F4444"/>
          <w:sz w:val="23"/>
          <w:szCs w:val="23"/>
        </w:rPr>
        <w:t>three-year term</w:t>
      </w:r>
      <w:r w:rsidRPr="00B83470">
        <w:rPr>
          <w:rFonts w:ascii="APTA Sans Regular" w:eastAsia="Times New Roman" w:hAnsi="APTA Sans Regular" w:cs="Segoe UI"/>
          <w:color w:val="3F4444"/>
          <w:sz w:val="23"/>
          <w:szCs w:val="23"/>
        </w:rPr>
        <w:t>.</w:t>
      </w:r>
      <w:r w:rsidR="00885F6B">
        <w:rPr>
          <w:rFonts w:ascii="APTA Sans Regular" w:eastAsia="Times New Roman" w:hAnsi="APTA Sans Regular" w:cs="Segoe UI"/>
          <w:color w:val="3F4444"/>
          <w:sz w:val="23"/>
          <w:szCs w:val="23"/>
        </w:rPr>
        <w:t xml:space="preserve"> The Past President is</w:t>
      </w:r>
      <w:r w:rsidR="00885F6B" w:rsidRPr="00885F6B">
        <w:rPr>
          <w:rFonts w:ascii="APTA Sans Regular" w:eastAsia="Times New Roman" w:hAnsi="APTA Sans Regular" w:cs="Segoe UI"/>
          <w:color w:val="3F4444"/>
          <w:sz w:val="23"/>
          <w:szCs w:val="23"/>
        </w:rPr>
        <w:t xml:space="preserve"> a </w:t>
      </w:r>
      <w:r w:rsidR="00885F6B">
        <w:rPr>
          <w:rFonts w:ascii="APTA Sans Regular" w:eastAsia="Times New Roman" w:hAnsi="APTA Sans Regular" w:cs="Segoe UI"/>
          <w:color w:val="3F4444"/>
          <w:sz w:val="23"/>
          <w:szCs w:val="23"/>
        </w:rPr>
        <w:t xml:space="preserve">non-voting </w:t>
      </w:r>
      <w:r w:rsidR="00885F6B" w:rsidRPr="00885F6B">
        <w:rPr>
          <w:rFonts w:ascii="APTA Sans Regular" w:eastAsia="Times New Roman" w:hAnsi="APTA Sans Regular" w:cs="Segoe UI"/>
          <w:color w:val="3F4444"/>
          <w:sz w:val="23"/>
          <w:szCs w:val="23"/>
        </w:rPr>
        <w:t>member of the Board of Directors</w:t>
      </w:r>
      <w:r w:rsidR="00885F6B">
        <w:rPr>
          <w:rFonts w:ascii="APTA Sans Regular" w:eastAsia="Times New Roman" w:hAnsi="APTA Sans Regular" w:cs="Segoe UI"/>
          <w:color w:val="3F4444"/>
          <w:sz w:val="23"/>
          <w:szCs w:val="23"/>
        </w:rPr>
        <w:t>.</w:t>
      </w:r>
    </w:p>
    <w:p w14:paraId="339AFB45" w14:textId="2BFFD1AC" w:rsidR="00B83470" w:rsidRDefault="00B05B18" w:rsidP="006C58A8">
      <w:pPr>
        <w:pStyle w:val="ListParagraph"/>
        <w:numPr>
          <w:ilvl w:val="0"/>
          <w:numId w:val="9"/>
        </w:numPr>
        <w:shd w:val="clear" w:color="auto" w:fill="FFFFFF"/>
        <w:spacing w:after="0" w:line="240" w:lineRule="auto"/>
        <w:textAlignment w:val="baseline"/>
        <w:rPr>
          <w:rFonts w:ascii="APTA Sans Regular" w:eastAsia="Times New Roman" w:hAnsi="APTA Sans Regular" w:cs="Segoe UI"/>
          <w:color w:val="3F4444"/>
          <w:sz w:val="23"/>
          <w:szCs w:val="23"/>
        </w:rPr>
      </w:pPr>
      <w:r w:rsidRPr="00B83470">
        <w:rPr>
          <w:rFonts w:ascii="APTA Sans Regular" w:eastAsia="Times New Roman" w:hAnsi="APTA Sans Regular" w:cs="Segoe UI"/>
          <w:color w:val="3F4444"/>
          <w:sz w:val="23"/>
          <w:szCs w:val="23"/>
        </w:rPr>
        <w:t>Provides President</w:t>
      </w:r>
      <w:r w:rsidR="006C58A8" w:rsidRPr="00B83470">
        <w:rPr>
          <w:rFonts w:ascii="APTA Sans Regular" w:eastAsia="Times New Roman" w:hAnsi="APTA Sans Regular" w:cs="Segoe UI"/>
          <w:color w:val="3F4444"/>
          <w:sz w:val="23"/>
          <w:szCs w:val="23"/>
        </w:rPr>
        <w:t>-</w:t>
      </w:r>
      <w:r w:rsidR="00885F6B">
        <w:rPr>
          <w:rFonts w:ascii="APTA Sans Regular" w:eastAsia="Times New Roman" w:hAnsi="APTA Sans Regular" w:cs="Segoe UI"/>
          <w:color w:val="3F4444"/>
          <w:sz w:val="23"/>
          <w:szCs w:val="23"/>
        </w:rPr>
        <w:t>E</w:t>
      </w:r>
      <w:r w:rsidR="006C58A8" w:rsidRPr="00B83470">
        <w:rPr>
          <w:rFonts w:ascii="APTA Sans Regular" w:eastAsia="Times New Roman" w:hAnsi="APTA Sans Regular" w:cs="Segoe UI"/>
          <w:color w:val="3F4444"/>
          <w:sz w:val="23"/>
          <w:szCs w:val="23"/>
        </w:rPr>
        <w:t>lect</w:t>
      </w:r>
      <w:r w:rsidRPr="00B83470">
        <w:rPr>
          <w:rFonts w:ascii="APTA Sans Regular" w:eastAsia="Times New Roman" w:hAnsi="APTA Sans Regular" w:cs="Segoe UI"/>
          <w:color w:val="3F4444"/>
          <w:sz w:val="23"/>
          <w:szCs w:val="23"/>
        </w:rPr>
        <w:t xml:space="preserve"> with pertinent information.</w:t>
      </w:r>
    </w:p>
    <w:p w14:paraId="2BC9B17C" w14:textId="74DCCFF9" w:rsidR="00B05B18" w:rsidRPr="00B83470" w:rsidRDefault="00B05B18" w:rsidP="006C58A8">
      <w:pPr>
        <w:pStyle w:val="ListParagraph"/>
        <w:numPr>
          <w:ilvl w:val="0"/>
          <w:numId w:val="9"/>
        </w:numPr>
        <w:shd w:val="clear" w:color="auto" w:fill="FFFFFF"/>
        <w:spacing w:after="0" w:line="240" w:lineRule="auto"/>
        <w:textAlignment w:val="baseline"/>
        <w:rPr>
          <w:rFonts w:ascii="APTA Sans Regular" w:eastAsia="Times New Roman" w:hAnsi="APTA Sans Regular" w:cs="Segoe UI"/>
          <w:color w:val="3F4444"/>
          <w:sz w:val="23"/>
          <w:szCs w:val="23"/>
        </w:rPr>
      </w:pPr>
      <w:r w:rsidRPr="00B83470">
        <w:rPr>
          <w:rFonts w:ascii="APTA Sans Regular" w:eastAsia="Times New Roman" w:hAnsi="APTA Sans Regular" w:cs="Segoe UI"/>
          <w:color w:val="3F4444"/>
          <w:sz w:val="23"/>
          <w:szCs w:val="23"/>
        </w:rPr>
        <w:t>Provides other assistance upon request of the President</w:t>
      </w:r>
      <w:r w:rsidR="006C58A8" w:rsidRPr="00B83470">
        <w:rPr>
          <w:rFonts w:ascii="APTA Sans Regular" w:eastAsia="Times New Roman" w:hAnsi="APTA Sans Regular" w:cs="Segoe UI"/>
          <w:color w:val="3F4444"/>
          <w:sz w:val="23"/>
          <w:szCs w:val="23"/>
        </w:rPr>
        <w:t xml:space="preserve">, after their year as </w:t>
      </w:r>
      <w:r w:rsidR="00885F6B">
        <w:rPr>
          <w:rFonts w:ascii="APTA Sans Regular" w:eastAsia="Times New Roman" w:hAnsi="APTA Sans Regular" w:cs="Segoe UI"/>
          <w:color w:val="3F4444"/>
          <w:sz w:val="23"/>
          <w:szCs w:val="23"/>
        </w:rPr>
        <w:t>President-</w:t>
      </w:r>
      <w:r w:rsidR="006C58A8" w:rsidRPr="00B83470">
        <w:rPr>
          <w:rFonts w:ascii="APTA Sans Regular" w:eastAsia="Times New Roman" w:hAnsi="APTA Sans Regular" w:cs="Segoe UI"/>
          <w:color w:val="3F4444"/>
          <w:sz w:val="23"/>
          <w:szCs w:val="23"/>
        </w:rPr>
        <w:t>Elect</w:t>
      </w:r>
      <w:r w:rsidRPr="00B83470">
        <w:rPr>
          <w:rFonts w:ascii="APTA Sans Regular" w:eastAsia="Times New Roman" w:hAnsi="APTA Sans Regular" w:cs="Segoe UI"/>
          <w:color w:val="3F4444"/>
          <w:sz w:val="23"/>
          <w:szCs w:val="23"/>
        </w:rPr>
        <w:t>.</w:t>
      </w:r>
    </w:p>
    <w:p w14:paraId="576962C5" w14:textId="77777777" w:rsidR="006C58A8" w:rsidRPr="00C00860" w:rsidRDefault="006C58A8" w:rsidP="006C58A8">
      <w:pPr>
        <w:shd w:val="clear" w:color="auto" w:fill="FFFFFF"/>
        <w:spacing w:after="0" w:line="240" w:lineRule="auto"/>
        <w:textAlignment w:val="baseline"/>
        <w:rPr>
          <w:rFonts w:ascii="APTA Sans Regular" w:eastAsia="Times New Roman" w:hAnsi="APTA Sans Regular" w:cs="Segoe UI"/>
          <w:color w:val="3F4444"/>
          <w:sz w:val="23"/>
          <w:szCs w:val="23"/>
        </w:rPr>
      </w:pPr>
    </w:p>
    <w:p w14:paraId="5293FBE6" w14:textId="7B2D3360" w:rsidR="00536CA2" w:rsidRDefault="00B05B18" w:rsidP="00536CA2">
      <w:pPr>
        <w:pStyle w:val="ListParagraph"/>
        <w:numPr>
          <w:ilvl w:val="0"/>
          <w:numId w:val="1"/>
        </w:numPr>
        <w:shd w:val="clear" w:color="auto" w:fill="FFFFFF"/>
        <w:spacing w:after="240" w:line="240" w:lineRule="auto"/>
        <w:textAlignment w:val="baseline"/>
        <w:rPr>
          <w:rFonts w:ascii="APTA Sans Regular" w:eastAsia="Times New Roman" w:hAnsi="APTA Sans Regular" w:cs="Segoe UI"/>
          <w:color w:val="3F4444"/>
          <w:sz w:val="23"/>
          <w:szCs w:val="23"/>
        </w:rPr>
      </w:pPr>
      <w:r w:rsidRPr="00536CA2">
        <w:rPr>
          <w:rFonts w:ascii="APTA Sans Regular" w:eastAsia="Times New Roman" w:hAnsi="APTA Sans Regular" w:cs="Segoe UI"/>
          <w:color w:val="3F4444"/>
          <w:sz w:val="23"/>
          <w:szCs w:val="23"/>
        </w:rPr>
        <w:t xml:space="preserve">Serves as liaison to special representatives </w:t>
      </w:r>
      <w:r w:rsidR="00E7312A">
        <w:rPr>
          <w:rFonts w:ascii="APTA Sans Regular" w:eastAsia="Times New Roman" w:hAnsi="APTA Sans Regular" w:cs="Segoe UI"/>
          <w:color w:val="3F4444"/>
          <w:sz w:val="23"/>
          <w:szCs w:val="23"/>
        </w:rPr>
        <w:t>and</w:t>
      </w:r>
      <w:r w:rsidRPr="00536CA2">
        <w:rPr>
          <w:rFonts w:ascii="APTA Sans Regular" w:eastAsia="Times New Roman" w:hAnsi="APTA Sans Regular" w:cs="Segoe UI"/>
          <w:color w:val="3F4444"/>
          <w:sz w:val="23"/>
          <w:szCs w:val="23"/>
        </w:rPr>
        <w:t xml:space="preserve"> task forces.</w:t>
      </w:r>
    </w:p>
    <w:p w14:paraId="0C2732C8" w14:textId="24171A88" w:rsidR="00536CA2" w:rsidRDefault="00E7312A" w:rsidP="00536CA2">
      <w:pPr>
        <w:pStyle w:val="ListParagraph"/>
        <w:numPr>
          <w:ilvl w:val="0"/>
          <w:numId w:val="10"/>
        </w:numPr>
        <w:shd w:val="clear" w:color="auto" w:fill="FFFFFF"/>
        <w:spacing w:after="240" w:line="240" w:lineRule="auto"/>
        <w:textAlignment w:val="baseline"/>
        <w:rPr>
          <w:rFonts w:ascii="APTA Sans Regular" w:eastAsia="Times New Roman" w:hAnsi="APTA Sans Regular" w:cs="Segoe UI"/>
          <w:color w:val="3F4444"/>
          <w:sz w:val="23"/>
          <w:szCs w:val="23"/>
        </w:rPr>
      </w:pPr>
      <w:r>
        <w:rPr>
          <w:rFonts w:ascii="APTA Sans Regular" w:eastAsia="Times New Roman" w:hAnsi="APTA Sans Regular" w:cs="Segoe UI"/>
          <w:color w:val="3F4444"/>
          <w:sz w:val="23"/>
          <w:szCs w:val="23"/>
        </w:rPr>
        <w:t>C</w:t>
      </w:r>
      <w:r w:rsidR="00B05B18" w:rsidRPr="00536CA2">
        <w:rPr>
          <w:rFonts w:ascii="APTA Sans Regular" w:eastAsia="Times New Roman" w:hAnsi="APTA Sans Regular" w:cs="Segoe UI"/>
          <w:color w:val="3F4444"/>
          <w:sz w:val="23"/>
          <w:szCs w:val="23"/>
        </w:rPr>
        <w:t xml:space="preserve">ontacts and </w:t>
      </w:r>
      <w:proofErr w:type="gramStart"/>
      <w:r w:rsidR="00B05B18" w:rsidRPr="00536CA2">
        <w:rPr>
          <w:rFonts w:ascii="APTA Sans Regular" w:eastAsia="Times New Roman" w:hAnsi="APTA Sans Regular" w:cs="Segoe UI"/>
          <w:color w:val="3F4444"/>
          <w:sz w:val="23"/>
          <w:szCs w:val="23"/>
        </w:rPr>
        <w:t>recruits</w:t>
      </w:r>
      <w:proofErr w:type="gramEnd"/>
      <w:r w:rsidR="00B05B18" w:rsidRPr="00536CA2">
        <w:rPr>
          <w:rFonts w:ascii="APTA Sans Regular" w:eastAsia="Times New Roman" w:hAnsi="APTA Sans Regular" w:cs="Segoe UI"/>
          <w:color w:val="3F4444"/>
          <w:sz w:val="23"/>
          <w:szCs w:val="23"/>
        </w:rPr>
        <w:t xml:space="preserve"> representatives and/or members to serve on task forces/ad hoc committees</w:t>
      </w:r>
      <w:r>
        <w:rPr>
          <w:rFonts w:ascii="APTA Sans Regular" w:eastAsia="Times New Roman" w:hAnsi="APTA Sans Regular" w:cs="Segoe UI"/>
          <w:color w:val="3F4444"/>
          <w:sz w:val="23"/>
          <w:szCs w:val="23"/>
        </w:rPr>
        <w:t xml:space="preserve"> as directed by the</w:t>
      </w:r>
      <w:r w:rsidRPr="00536CA2">
        <w:rPr>
          <w:rFonts w:ascii="APTA Sans Regular" w:eastAsia="Times New Roman" w:hAnsi="APTA Sans Regular" w:cs="Segoe UI"/>
          <w:color w:val="3F4444"/>
          <w:sz w:val="23"/>
          <w:szCs w:val="23"/>
        </w:rPr>
        <w:t xml:space="preserve"> Board or Executive Committe</w:t>
      </w:r>
      <w:r>
        <w:rPr>
          <w:rFonts w:ascii="APTA Sans Regular" w:eastAsia="Times New Roman" w:hAnsi="APTA Sans Regular" w:cs="Segoe UI"/>
          <w:color w:val="3F4444"/>
          <w:sz w:val="23"/>
          <w:szCs w:val="23"/>
        </w:rPr>
        <w:t>e</w:t>
      </w:r>
      <w:r w:rsidR="00B05B18" w:rsidRPr="00536CA2">
        <w:rPr>
          <w:rFonts w:ascii="APTA Sans Regular" w:eastAsia="Times New Roman" w:hAnsi="APTA Sans Regular" w:cs="Segoe UI"/>
          <w:color w:val="3F4444"/>
          <w:sz w:val="23"/>
          <w:szCs w:val="23"/>
        </w:rPr>
        <w:t>.</w:t>
      </w:r>
    </w:p>
    <w:p w14:paraId="7E4A4ABD" w14:textId="77777777" w:rsidR="00536CA2" w:rsidRDefault="00B05B18" w:rsidP="00536CA2">
      <w:pPr>
        <w:pStyle w:val="ListParagraph"/>
        <w:numPr>
          <w:ilvl w:val="0"/>
          <w:numId w:val="10"/>
        </w:numPr>
        <w:shd w:val="clear" w:color="auto" w:fill="FFFFFF"/>
        <w:spacing w:after="240" w:line="240" w:lineRule="auto"/>
        <w:textAlignment w:val="baseline"/>
        <w:rPr>
          <w:rFonts w:ascii="APTA Sans Regular" w:eastAsia="Times New Roman" w:hAnsi="APTA Sans Regular" w:cs="Segoe UI"/>
          <w:color w:val="3F4444"/>
          <w:sz w:val="23"/>
          <w:szCs w:val="23"/>
        </w:rPr>
      </w:pPr>
      <w:r w:rsidRPr="00536CA2">
        <w:rPr>
          <w:rFonts w:ascii="APTA Sans Regular" w:eastAsia="Times New Roman" w:hAnsi="APTA Sans Regular" w:cs="Segoe UI"/>
          <w:color w:val="3F4444"/>
          <w:sz w:val="23"/>
          <w:szCs w:val="23"/>
        </w:rPr>
        <w:t>Maintains regular contact and dialogue with representatives or taskforce chairpersons.</w:t>
      </w:r>
    </w:p>
    <w:p w14:paraId="73AA9F43" w14:textId="1A6CF94C" w:rsidR="00B05B18" w:rsidRDefault="00B05B18" w:rsidP="00536CA2">
      <w:pPr>
        <w:pStyle w:val="ListParagraph"/>
        <w:numPr>
          <w:ilvl w:val="0"/>
          <w:numId w:val="10"/>
        </w:numPr>
        <w:shd w:val="clear" w:color="auto" w:fill="FFFFFF"/>
        <w:spacing w:after="240" w:line="240" w:lineRule="auto"/>
        <w:textAlignment w:val="baseline"/>
        <w:rPr>
          <w:rFonts w:ascii="APTA Sans Regular" w:eastAsia="Times New Roman" w:hAnsi="APTA Sans Regular" w:cs="Segoe UI"/>
          <w:color w:val="3F4444"/>
          <w:sz w:val="23"/>
          <w:szCs w:val="23"/>
        </w:rPr>
      </w:pPr>
      <w:r w:rsidRPr="00536CA2">
        <w:rPr>
          <w:rFonts w:ascii="APTA Sans Regular" w:eastAsia="Times New Roman" w:hAnsi="APTA Sans Regular" w:cs="Segoe UI"/>
          <w:color w:val="3F4444"/>
          <w:sz w:val="23"/>
          <w:szCs w:val="23"/>
        </w:rPr>
        <w:t xml:space="preserve">Orients the representatives or taskforce </w:t>
      </w:r>
      <w:r w:rsidR="006C52A6">
        <w:rPr>
          <w:rFonts w:ascii="APTA Sans Regular" w:eastAsia="Times New Roman" w:hAnsi="APTA Sans Regular" w:cs="Segoe UI"/>
          <w:color w:val="3F4444"/>
          <w:sz w:val="23"/>
          <w:szCs w:val="23"/>
        </w:rPr>
        <w:t>members on</w:t>
      </w:r>
      <w:r w:rsidRPr="00536CA2">
        <w:rPr>
          <w:rFonts w:ascii="APTA Sans Regular" w:eastAsia="Times New Roman" w:hAnsi="APTA Sans Regular" w:cs="Segoe UI"/>
          <w:color w:val="3F4444"/>
          <w:sz w:val="23"/>
          <w:szCs w:val="23"/>
        </w:rPr>
        <w:t xml:space="preserve"> their charge or charges.</w:t>
      </w:r>
    </w:p>
    <w:p w14:paraId="01C25228" w14:textId="77777777" w:rsidR="00346127" w:rsidRPr="00536CA2" w:rsidRDefault="00346127" w:rsidP="00346127">
      <w:pPr>
        <w:pStyle w:val="ListParagraph"/>
        <w:shd w:val="clear" w:color="auto" w:fill="FFFFFF"/>
        <w:spacing w:after="240" w:line="240" w:lineRule="auto"/>
        <w:textAlignment w:val="baseline"/>
        <w:rPr>
          <w:rFonts w:ascii="APTA Sans Regular" w:eastAsia="Times New Roman" w:hAnsi="APTA Sans Regular" w:cs="Segoe UI"/>
          <w:color w:val="3F4444"/>
          <w:sz w:val="23"/>
          <w:szCs w:val="23"/>
        </w:rPr>
      </w:pPr>
    </w:p>
    <w:p w14:paraId="067F6C5B" w14:textId="77777777" w:rsidR="00346127" w:rsidRDefault="00B05B18" w:rsidP="00346127">
      <w:pPr>
        <w:pStyle w:val="ListParagraph"/>
        <w:numPr>
          <w:ilvl w:val="0"/>
          <w:numId w:val="1"/>
        </w:numPr>
        <w:shd w:val="clear" w:color="auto" w:fill="FFFFFF"/>
        <w:spacing w:after="240" w:line="240" w:lineRule="auto"/>
        <w:textAlignment w:val="baseline"/>
        <w:rPr>
          <w:rFonts w:ascii="APTA Sans Regular" w:eastAsia="Times New Roman" w:hAnsi="APTA Sans Regular" w:cs="Segoe UI"/>
          <w:color w:val="3F4444"/>
          <w:sz w:val="23"/>
          <w:szCs w:val="23"/>
        </w:rPr>
      </w:pPr>
      <w:r w:rsidRPr="00346127">
        <w:rPr>
          <w:rFonts w:ascii="APTA Sans Regular" w:eastAsia="Times New Roman" w:hAnsi="APTA Sans Regular" w:cs="Segoe UI"/>
          <w:color w:val="3F4444"/>
          <w:sz w:val="23"/>
          <w:szCs w:val="23"/>
        </w:rPr>
        <w:t>Together with the Treasurer performs an annual review for the Chapter Executive Director.</w:t>
      </w:r>
    </w:p>
    <w:p w14:paraId="56EE3B34" w14:textId="7AEEEA7D" w:rsidR="00346127" w:rsidRDefault="00B05B18" w:rsidP="00346127">
      <w:pPr>
        <w:pStyle w:val="ListParagraph"/>
        <w:numPr>
          <w:ilvl w:val="0"/>
          <w:numId w:val="11"/>
        </w:numPr>
        <w:shd w:val="clear" w:color="auto" w:fill="FFFFFF"/>
        <w:spacing w:after="240" w:line="240" w:lineRule="auto"/>
        <w:textAlignment w:val="baseline"/>
        <w:rPr>
          <w:rFonts w:ascii="APTA Sans Regular" w:eastAsia="Times New Roman" w:hAnsi="APTA Sans Regular" w:cs="Segoe UI"/>
          <w:color w:val="3F4444"/>
          <w:sz w:val="23"/>
          <w:szCs w:val="23"/>
        </w:rPr>
      </w:pPr>
      <w:r w:rsidRPr="00346127">
        <w:rPr>
          <w:rFonts w:ascii="APTA Sans Regular" w:eastAsia="Times New Roman" w:hAnsi="APTA Sans Regular" w:cs="Segoe UI"/>
          <w:color w:val="3F4444"/>
          <w:sz w:val="23"/>
          <w:szCs w:val="23"/>
        </w:rPr>
        <w:t xml:space="preserve">Solicits feedback from chapter </w:t>
      </w:r>
      <w:r w:rsidR="006C52A6">
        <w:rPr>
          <w:rFonts w:ascii="APTA Sans Regular" w:eastAsia="Times New Roman" w:hAnsi="APTA Sans Regular" w:cs="Segoe UI"/>
          <w:color w:val="3F4444"/>
          <w:sz w:val="23"/>
          <w:szCs w:val="23"/>
        </w:rPr>
        <w:t>volunteers</w:t>
      </w:r>
      <w:r w:rsidRPr="00346127">
        <w:rPr>
          <w:rFonts w:ascii="APTA Sans Regular" w:eastAsia="Times New Roman" w:hAnsi="APTA Sans Regular" w:cs="Segoe UI"/>
          <w:color w:val="3F4444"/>
          <w:sz w:val="23"/>
          <w:szCs w:val="23"/>
        </w:rPr>
        <w:t>, board members</w:t>
      </w:r>
      <w:r w:rsidR="006C52A6">
        <w:rPr>
          <w:rFonts w:ascii="APTA Sans Regular" w:eastAsia="Times New Roman" w:hAnsi="APTA Sans Regular" w:cs="Segoe UI"/>
          <w:color w:val="3F4444"/>
          <w:sz w:val="23"/>
          <w:szCs w:val="23"/>
        </w:rPr>
        <w:t xml:space="preserve">, </w:t>
      </w:r>
      <w:r w:rsidRPr="00346127">
        <w:rPr>
          <w:rFonts w:ascii="APTA Sans Regular" w:eastAsia="Times New Roman" w:hAnsi="APTA Sans Regular" w:cs="Segoe UI"/>
          <w:color w:val="3F4444"/>
          <w:sz w:val="23"/>
          <w:szCs w:val="23"/>
        </w:rPr>
        <w:t xml:space="preserve">committee </w:t>
      </w:r>
      <w:r w:rsidR="006C52A6">
        <w:rPr>
          <w:rFonts w:ascii="APTA Sans Regular" w:eastAsia="Times New Roman" w:hAnsi="APTA Sans Regular" w:cs="Segoe UI"/>
          <w:color w:val="3F4444"/>
          <w:sz w:val="23"/>
          <w:szCs w:val="23"/>
        </w:rPr>
        <w:t>and</w:t>
      </w:r>
      <w:r w:rsidRPr="00346127">
        <w:rPr>
          <w:rFonts w:ascii="APTA Sans Regular" w:eastAsia="Times New Roman" w:hAnsi="APTA Sans Regular" w:cs="Segoe UI"/>
          <w:color w:val="3F4444"/>
          <w:sz w:val="23"/>
          <w:szCs w:val="23"/>
        </w:rPr>
        <w:t xml:space="preserve"> </w:t>
      </w:r>
      <w:r w:rsidR="006C52A6">
        <w:rPr>
          <w:rFonts w:ascii="APTA Sans Regular" w:eastAsia="Times New Roman" w:hAnsi="APTA Sans Regular" w:cs="Segoe UI"/>
          <w:color w:val="3F4444"/>
          <w:sz w:val="23"/>
          <w:szCs w:val="23"/>
        </w:rPr>
        <w:t xml:space="preserve">special interest group </w:t>
      </w:r>
      <w:r w:rsidRPr="00346127">
        <w:rPr>
          <w:rFonts w:ascii="APTA Sans Regular" w:eastAsia="Times New Roman" w:hAnsi="APTA Sans Regular" w:cs="Segoe UI"/>
          <w:color w:val="3F4444"/>
          <w:sz w:val="23"/>
          <w:szCs w:val="23"/>
        </w:rPr>
        <w:t>chairs.</w:t>
      </w:r>
    </w:p>
    <w:p w14:paraId="7FE2BA7F" w14:textId="57909CA0" w:rsidR="00346127" w:rsidRDefault="00B05B18" w:rsidP="00346127">
      <w:pPr>
        <w:pStyle w:val="ListParagraph"/>
        <w:numPr>
          <w:ilvl w:val="0"/>
          <w:numId w:val="11"/>
        </w:numPr>
        <w:shd w:val="clear" w:color="auto" w:fill="FFFFFF"/>
        <w:spacing w:after="240" w:line="240" w:lineRule="auto"/>
        <w:textAlignment w:val="baseline"/>
        <w:rPr>
          <w:rFonts w:ascii="APTA Sans Regular" w:eastAsia="Times New Roman" w:hAnsi="APTA Sans Regular" w:cs="Segoe UI"/>
          <w:color w:val="3F4444"/>
          <w:sz w:val="23"/>
          <w:szCs w:val="23"/>
        </w:rPr>
      </w:pPr>
      <w:r w:rsidRPr="00346127">
        <w:rPr>
          <w:rFonts w:ascii="APTA Sans Regular" w:eastAsia="Times New Roman" w:hAnsi="APTA Sans Regular" w:cs="Segoe UI"/>
          <w:color w:val="3F4444"/>
          <w:sz w:val="23"/>
          <w:szCs w:val="23"/>
        </w:rPr>
        <w:t>Makes recommendations regarding Executive Director salary to the Finance Committee.</w:t>
      </w:r>
    </w:p>
    <w:p w14:paraId="61D57EB0" w14:textId="0C05045C" w:rsidR="00346127" w:rsidRDefault="00F712E1" w:rsidP="00F712E1">
      <w:pPr>
        <w:pStyle w:val="ListParagraph"/>
        <w:shd w:val="clear" w:color="auto" w:fill="FFFFFF"/>
        <w:spacing w:after="240" w:line="240" w:lineRule="auto"/>
        <w:jc w:val="center"/>
        <w:textAlignment w:val="baseline"/>
        <w:rPr>
          <w:rFonts w:ascii="APTA Sans Regular" w:eastAsia="Times New Roman" w:hAnsi="APTA Sans Regular" w:cs="Segoe UI"/>
          <w:color w:val="3F4444"/>
          <w:sz w:val="23"/>
          <w:szCs w:val="23"/>
        </w:rPr>
      </w:pPr>
      <w:r>
        <w:rPr>
          <w:rFonts w:ascii="APTA Sans Regular" w:eastAsia="Times New Roman" w:hAnsi="APTA Sans Regular" w:cs="Segoe UI"/>
          <w:noProof/>
          <w:color w:val="3F4444"/>
          <w:sz w:val="23"/>
          <w:szCs w:val="23"/>
        </w:rPr>
        <w:lastRenderedPageBreak/>
        <w:drawing>
          <wp:inline distT="0" distB="0" distL="0" distR="0" wp14:anchorId="22D579C4" wp14:editId="58609370">
            <wp:extent cx="3044958" cy="1423419"/>
            <wp:effectExtent l="0" t="0" r="0" b="0"/>
            <wp:docPr id="4" name="Picture 4"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pta_ky_full_color_rgb-pos.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044958" cy="1423419"/>
                    </a:xfrm>
                    <a:prstGeom prst="rect">
                      <a:avLst/>
                    </a:prstGeom>
                  </pic:spPr>
                </pic:pic>
              </a:graphicData>
            </a:graphic>
          </wp:inline>
        </w:drawing>
      </w:r>
    </w:p>
    <w:p w14:paraId="3784FAA4" w14:textId="77777777" w:rsidR="00F712E1" w:rsidRDefault="00F712E1" w:rsidP="00F712E1">
      <w:pPr>
        <w:pStyle w:val="ListParagraph"/>
        <w:shd w:val="clear" w:color="auto" w:fill="FFFFFF"/>
        <w:spacing w:after="240" w:line="240" w:lineRule="auto"/>
        <w:jc w:val="center"/>
        <w:textAlignment w:val="baseline"/>
        <w:rPr>
          <w:rFonts w:ascii="APTA Sans Regular" w:eastAsia="Times New Roman" w:hAnsi="APTA Sans Regular" w:cs="Segoe UI"/>
          <w:color w:val="3F4444"/>
          <w:sz w:val="23"/>
          <w:szCs w:val="23"/>
        </w:rPr>
      </w:pPr>
    </w:p>
    <w:p w14:paraId="0A481944" w14:textId="77777777" w:rsidR="00346127" w:rsidRDefault="00B05B18" w:rsidP="00346127">
      <w:pPr>
        <w:pStyle w:val="ListParagraph"/>
        <w:numPr>
          <w:ilvl w:val="0"/>
          <w:numId w:val="1"/>
        </w:numPr>
        <w:shd w:val="clear" w:color="auto" w:fill="FFFFFF"/>
        <w:spacing w:after="240" w:line="240" w:lineRule="auto"/>
        <w:textAlignment w:val="baseline"/>
        <w:rPr>
          <w:rFonts w:ascii="APTA Sans Regular" w:eastAsia="Times New Roman" w:hAnsi="APTA Sans Regular" w:cs="Segoe UI"/>
          <w:color w:val="3F4444"/>
          <w:sz w:val="23"/>
          <w:szCs w:val="23"/>
        </w:rPr>
      </w:pPr>
      <w:r w:rsidRPr="00346127">
        <w:rPr>
          <w:rFonts w:ascii="APTA Sans Regular" w:eastAsia="Times New Roman" w:hAnsi="APTA Sans Regular" w:cs="Segoe UI"/>
          <w:color w:val="3F4444"/>
          <w:sz w:val="23"/>
          <w:szCs w:val="23"/>
        </w:rPr>
        <w:t>Communicates regularly with the Executive Director regarding Chapter</w:t>
      </w:r>
      <w:r w:rsidRPr="00346127">
        <w:rPr>
          <w:rFonts w:ascii="APTA Sans Regular" w:eastAsia="Times New Roman" w:hAnsi="APTA Sans Regular" w:cs="Segoe UI"/>
          <w:color w:val="3F4444"/>
          <w:sz w:val="23"/>
          <w:szCs w:val="23"/>
        </w:rPr>
        <w:br/>
        <w:t>activities</w:t>
      </w:r>
    </w:p>
    <w:p w14:paraId="5A7B3666" w14:textId="77777777" w:rsidR="00346127" w:rsidRDefault="00B05B18" w:rsidP="00F464D5">
      <w:pPr>
        <w:pStyle w:val="ListParagraph"/>
        <w:numPr>
          <w:ilvl w:val="0"/>
          <w:numId w:val="12"/>
        </w:numPr>
        <w:shd w:val="clear" w:color="auto" w:fill="FFFFFF"/>
        <w:spacing w:after="240" w:line="240" w:lineRule="auto"/>
        <w:textAlignment w:val="baseline"/>
        <w:rPr>
          <w:rFonts w:ascii="APTA Sans Regular" w:eastAsia="Times New Roman" w:hAnsi="APTA Sans Regular" w:cs="Segoe UI"/>
          <w:color w:val="3F4444"/>
          <w:sz w:val="23"/>
          <w:szCs w:val="23"/>
        </w:rPr>
      </w:pPr>
      <w:r w:rsidRPr="00346127">
        <w:rPr>
          <w:rFonts w:ascii="APTA Sans Regular" w:eastAsia="Times New Roman" w:hAnsi="APTA Sans Regular" w:cs="Segoe UI"/>
          <w:color w:val="3F4444"/>
          <w:sz w:val="23"/>
          <w:szCs w:val="23"/>
        </w:rPr>
        <w:t>Communicates with the Executive Director by email, phone or in</w:t>
      </w:r>
      <w:r w:rsidRPr="00346127">
        <w:rPr>
          <w:rFonts w:ascii="APTA Sans Regular" w:eastAsia="Times New Roman" w:hAnsi="APTA Sans Regular" w:cs="Segoe UI"/>
          <w:color w:val="3F4444"/>
          <w:sz w:val="23"/>
          <w:szCs w:val="23"/>
        </w:rPr>
        <w:br/>
        <w:t>person at least weekly.</w:t>
      </w:r>
    </w:p>
    <w:p w14:paraId="7A3F8E7B" w14:textId="77B6A354" w:rsidR="00F464D5" w:rsidRDefault="00F464D5" w:rsidP="00F464D5">
      <w:pPr>
        <w:pStyle w:val="ListParagraph"/>
        <w:numPr>
          <w:ilvl w:val="0"/>
          <w:numId w:val="12"/>
        </w:numPr>
        <w:shd w:val="clear" w:color="auto" w:fill="FFFFFF"/>
        <w:spacing w:after="240" w:line="240" w:lineRule="auto"/>
        <w:textAlignment w:val="baseline"/>
        <w:rPr>
          <w:rFonts w:ascii="APTA Sans Regular" w:eastAsia="Times New Roman" w:hAnsi="APTA Sans Regular" w:cs="Segoe UI"/>
          <w:color w:val="3F4444"/>
          <w:sz w:val="23"/>
          <w:szCs w:val="23"/>
        </w:rPr>
      </w:pPr>
      <w:r w:rsidRPr="00346127">
        <w:rPr>
          <w:rFonts w:ascii="APTA Sans Regular" w:eastAsia="Times New Roman" w:hAnsi="APTA Sans Regular" w:cs="Segoe UI"/>
          <w:color w:val="3F4444"/>
          <w:sz w:val="23"/>
          <w:szCs w:val="23"/>
        </w:rPr>
        <w:t>Communicates with the Executive Director regarding the annual review of other chapter employees</w:t>
      </w:r>
      <w:r w:rsidR="00FF2A12">
        <w:rPr>
          <w:rFonts w:ascii="APTA Sans Regular" w:eastAsia="Times New Roman" w:hAnsi="APTA Sans Regular" w:cs="Segoe UI"/>
          <w:color w:val="3F4444"/>
          <w:sz w:val="23"/>
          <w:szCs w:val="23"/>
        </w:rPr>
        <w:t>, if applicable</w:t>
      </w:r>
      <w:r w:rsidRPr="00346127">
        <w:rPr>
          <w:rFonts w:ascii="APTA Sans Regular" w:eastAsia="Times New Roman" w:hAnsi="APTA Sans Regular" w:cs="Segoe UI"/>
          <w:color w:val="3F4444"/>
          <w:sz w:val="23"/>
          <w:szCs w:val="23"/>
        </w:rPr>
        <w:t>.</w:t>
      </w:r>
    </w:p>
    <w:p w14:paraId="34A4D463" w14:textId="77777777" w:rsidR="00025D89" w:rsidRDefault="00025D89" w:rsidP="00025D89">
      <w:pPr>
        <w:pStyle w:val="ListParagraph"/>
        <w:shd w:val="clear" w:color="auto" w:fill="FFFFFF"/>
        <w:spacing w:after="240" w:line="240" w:lineRule="auto"/>
        <w:textAlignment w:val="baseline"/>
        <w:rPr>
          <w:rFonts w:ascii="APTA Sans Regular" w:eastAsia="Times New Roman" w:hAnsi="APTA Sans Regular" w:cs="Segoe UI"/>
          <w:color w:val="3F4444"/>
          <w:sz w:val="23"/>
          <w:szCs w:val="23"/>
        </w:rPr>
      </w:pPr>
    </w:p>
    <w:p w14:paraId="2CDA8C6B" w14:textId="11E03342" w:rsidR="00025D89" w:rsidRDefault="00025D89" w:rsidP="00025D89">
      <w:pPr>
        <w:pStyle w:val="ListParagraph"/>
        <w:numPr>
          <w:ilvl w:val="0"/>
          <w:numId w:val="1"/>
        </w:numPr>
        <w:shd w:val="clear" w:color="auto" w:fill="FFFFFF"/>
        <w:spacing w:after="240" w:line="240" w:lineRule="auto"/>
        <w:textAlignment w:val="baseline"/>
        <w:rPr>
          <w:rFonts w:ascii="APTA Sans Regular" w:eastAsia="Times New Roman" w:hAnsi="APTA Sans Regular" w:cs="Segoe UI"/>
          <w:color w:val="3F4444"/>
          <w:sz w:val="23"/>
          <w:szCs w:val="23"/>
        </w:rPr>
      </w:pPr>
      <w:r>
        <w:rPr>
          <w:rFonts w:ascii="APTA Sans Regular" w:eastAsia="Times New Roman" w:hAnsi="APTA Sans Regular" w:cs="Segoe UI"/>
          <w:color w:val="3F4444"/>
          <w:sz w:val="23"/>
          <w:szCs w:val="23"/>
        </w:rPr>
        <w:t>Serves as a Delegate to the APTA House of Delegates.</w:t>
      </w:r>
    </w:p>
    <w:p w14:paraId="611B2798" w14:textId="70DA0C59" w:rsidR="00025D89" w:rsidRDefault="00025D89" w:rsidP="00025D89">
      <w:pPr>
        <w:pStyle w:val="ListParagraph"/>
        <w:numPr>
          <w:ilvl w:val="0"/>
          <w:numId w:val="13"/>
        </w:numPr>
        <w:shd w:val="clear" w:color="auto" w:fill="FFFFFF"/>
        <w:spacing w:after="240" w:line="240" w:lineRule="auto"/>
        <w:textAlignment w:val="baseline"/>
        <w:rPr>
          <w:rFonts w:ascii="APTA Sans Regular" w:eastAsia="Times New Roman" w:hAnsi="APTA Sans Regular" w:cs="Segoe UI"/>
          <w:color w:val="3F4444"/>
          <w:sz w:val="23"/>
          <w:szCs w:val="23"/>
        </w:rPr>
      </w:pPr>
      <w:r>
        <w:rPr>
          <w:rFonts w:ascii="APTA Sans Regular" w:eastAsia="Times New Roman" w:hAnsi="APTA Sans Regular" w:cs="Segoe UI"/>
          <w:color w:val="3F4444"/>
          <w:sz w:val="23"/>
          <w:szCs w:val="23"/>
        </w:rPr>
        <w:t>Participates in conference calls/meetings scheduled by the Chief Delegate.</w:t>
      </w:r>
    </w:p>
    <w:p w14:paraId="7818A7AB" w14:textId="2E7C7075" w:rsidR="00025D89" w:rsidRDefault="00025D89" w:rsidP="00025D89">
      <w:pPr>
        <w:pStyle w:val="ListParagraph"/>
        <w:numPr>
          <w:ilvl w:val="0"/>
          <w:numId w:val="13"/>
        </w:numPr>
        <w:shd w:val="clear" w:color="auto" w:fill="FFFFFF"/>
        <w:spacing w:after="240" w:line="240" w:lineRule="auto"/>
        <w:textAlignment w:val="baseline"/>
        <w:rPr>
          <w:rFonts w:ascii="APTA Sans Regular" w:eastAsia="Times New Roman" w:hAnsi="APTA Sans Regular" w:cs="Segoe UI"/>
          <w:color w:val="3F4444"/>
          <w:sz w:val="23"/>
          <w:szCs w:val="23"/>
        </w:rPr>
      </w:pPr>
      <w:r>
        <w:rPr>
          <w:rFonts w:ascii="APTA Sans Regular" w:eastAsia="Times New Roman" w:hAnsi="APTA Sans Regular" w:cs="Segoe UI"/>
          <w:color w:val="3F4444"/>
          <w:sz w:val="23"/>
          <w:szCs w:val="23"/>
        </w:rPr>
        <w:t>Reads motions and other documents pertinent to House business as directed by the Chief Delegate.</w:t>
      </w:r>
    </w:p>
    <w:p w14:paraId="09EB1DB7" w14:textId="06531D21" w:rsidR="00025D89" w:rsidRDefault="00025D89" w:rsidP="00025D89">
      <w:pPr>
        <w:pStyle w:val="ListParagraph"/>
        <w:numPr>
          <w:ilvl w:val="0"/>
          <w:numId w:val="13"/>
        </w:numPr>
        <w:shd w:val="clear" w:color="auto" w:fill="FFFFFF"/>
        <w:spacing w:after="240" w:line="240" w:lineRule="auto"/>
        <w:textAlignment w:val="baseline"/>
        <w:rPr>
          <w:rFonts w:ascii="APTA Sans Regular" w:eastAsia="Times New Roman" w:hAnsi="APTA Sans Regular" w:cs="Segoe UI"/>
          <w:color w:val="3F4444"/>
          <w:sz w:val="23"/>
          <w:szCs w:val="23"/>
        </w:rPr>
      </w:pPr>
      <w:r>
        <w:rPr>
          <w:rFonts w:ascii="APTA Sans Regular" w:eastAsia="Times New Roman" w:hAnsi="APTA Sans Regular" w:cs="Segoe UI"/>
          <w:color w:val="3F4444"/>
          <w:sz w:val="23"/>
          <w:szCs w:val="23"/>
        </w:rPr>
        <w:t>Makes the necessary travel arrangements to attend the House of Delegates.</w:t>
      </w:r>
    </w:p>
    <w:p w14:paraId="3D913043" w14:textId="024D9E72" w:rsidR="00025D89" w:rsidRPr="00025D89" w:rsidRDefault="00025D89" w:rsidP="00025D89">
      <w:pPr>
        <w:pStyle w:val="ListParagraph"/>
        <w:numPr>
          <w:ilvl w:val="0"/>
          <w:numId w:val="13"/>
        </w:numPr>
        <w:shd w:val="clear" w:color="auto" w:fill="FFFFFF"/>
        <w:spacing w:after="240" w:line="240" w:lineRule="auto"/>
        <w:textAlignment w:val="baseline"/>
        <w:rPr>
          <w:rFonts w:ascii="APTA Sans Regular" w:eastAsia="Times New Roman" w:hAnsi="APTA Sans Regular" w:cs="Segoe UI"/>
          <w:color w:val="3F4444"/>
          <w:sz w:val="23"/>
          <w:szCs w:val="23"/>
        </w:rPr>
      </w:pPr>
      <w:r>
        <w:rPr>
          <w:rFonts w:ascii="APTA Sans Regular" w:eastAsia="Times New Roman" w:hAnsi="APTA Sans Regular" w:cs="Segoe UI"/>
          <w:color w:val="3F4444"/>
          <w:sz w:val="23"/>
          <w:szCs w:val="23"/>
        </w:rPr>
        <w:t>Attends the House of Delegates and participates in other meetings held in conjunction with the House of Delegates as directed by the Chief Delegate.</w:t>
      </w:r>
    </w:p>
    <w:p w14:paraId="74115DF7" w14:textId="7349F094" w:rsidR="00F464D5" w:rsidRPr="00C00860" w:rsidRDefault="00F464D5" w:rsidP="00B05B18">
      <w:pPr>
        <w:shd w:val="clear" w:color="auto" w:fill="FFFFFF"/>
        <w:spacing w:after="0" w:line="240" w:lineRule="auto"/>
        <w:textAlignment w:val="baseline"/>
        <w:rPr>
          <w:rFonts w:ascii="Segoe UI" w:eastAsia="Times New Roman" w:hAnsi="Segoe UI" w:cs="Segoe UI"/>
          <w:color w:val="3F4444"/>
          <w:sz w:val="23"/>
          <w:szCs w:val="23"/>
        </w:rPr>
      </w:pPr>
    </w:p>
    <w:p w14:paraId="6FABCC80" w14:textId="77777777" w:rsidR="00B05B18" w:rsidRPr="00C00860" w:rsidRDefault="00B05B18">
      <w:pPr>
        <w:rPr>
          <w:color w:val="3F4444"/>
        </w:rPr>
      </w:pPr>
    </w:p>
    <w:sectPr w:rsidR="00B05B18" w:rsidRPr="00C00860" w:rsidSect="00C00860">
      <w:pgSz w:w="12240" w:h="15840"/>
      <w:pgMar w:top="288"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A Sans Regular">
    <w:panose1 w:val="00000500000000000000"/>
    <w:charset w:val="00"/>
    <w:family w:val="auto"/>
    <w:pitch w:val="variable"/>
    <w:sig w:usb0="A00002FF" w:usb1="4000207B"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3B3D"/>
    <w:multiLevelType w:val="hybridMultilevel"/>
    <w:tmpl w:val="B6021F1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7C5486"/>
    <w:multiLevelType w:val="hybridMultilevel"/>
    <w:tmpl w:val="E1E8407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190B8F"/>
    <w:multiLevelType w:val="hybridMultilevel"/>
    <w:tmpl w:val="4624353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693746"/>
    <w:multiLevelType w:val="hybridMultilevel"/>
    <w:tmpl w:val="7E10A24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D2675F"/>
    <w:multiLevelType w:val="hybridMultilevel"/>
    <w:tmpl w:val="FAA2AAF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A5394F"/>
    <w:multiLevelType w:val="hybridMultilevel"/>
    <w:tmpl w:val="BA90A24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B46FC5"/>
    <w:multiLevelType w:val="hybridMultilevel"/>
    <w:tmpl w:val="6DA24D7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DE40961"/>
    <w:multiLevelType w:val="hybridMultilevel"/>
    <w:tmpl w:val="F5A44A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1B4445"/>
    <w:multiLevelType w:val="hybridMultilevel"/>
    <w:tmpl w:val="7CE82C6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CAB7D83"/>
    <w:multiLevelType w:val="hybridMultilevel"/>
    <w:tmpl w:val="D45457B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F540790"/>
    <w:multiLevelType w:val="hybridMultilevel"/>
    <w:tmpl w:val="C85AA95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67C7A68"/>
    <w:multiLevelType w:val="hybridMultilevel"/>
    <w:tmpl w:val="8EEA0DB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CA8055C"/>
    <w:multiLevelType w:val="hybridMultilevel"/>
    <w:tmpl w:val="FAA42D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2"/>
  </w:num>
  <w:num w:numId="2">
    <w:abstractNumId w:val="3"/>
  </w:num>
  <w:num w:numId="3">
    <w:abstractNumId w:val="1"/>
  </w:num>
  <w:num w:numId="4">
    <w:abstractNumId w:val="10"/>
  </w:num>
  <w:num w:numId="5">
    <w:abstractNumId w:val="7"/>
  </w:num>
  <w:num w:numId="6">
    <w:abstractNumId w:val="2"/>
  </w:num>
  <w:num w:numId="7">
    <w:abstractNumId w:val="6"/>
  </w:num>
  <w:num w:numId="8">
    <w:abstractNumId w:val="8"/>
  </w:num>
  <w:num w:numId="9">
    <w:abstractNumId w:val="5"/>
  </w:num>
  <w:num w:numId="10">
    <w:abstractNumId w:val="11"/>
  </w:num>
  <w:num w:numId="11">
    <w:abstractNumId w:val="4"/>
  </w:num>
  <w:num w:numId="12">
    <w:abstractNumId w:val="9"/>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5B18"/>
    <w:rsid w:val="000172D9"/>
    <w:rsid w:val="00022226"/>
    <w:rsid w:val="00025D89"/>
    <w:rsid w:val="00080DD6"/>
    <w:rsid w:val="00132A6E"/>
    <w:rsid w:val="001428E8"/>
    <w:rsid w:val="0014347C"/>
    <w:rsid w:val="002052DE"/>
    <w:rsid w:val="0026314E"/>
    <w:rsid w:val="00277C46"/>
    <w:rsid w:val="002A34E2"/>
    <w:rsid w:val="002A7635"/>
    <w:rsid w:val="002B510D"/>
    <w:rsid w:val="00346127"/>
    <w:rsid w:val="00383432"/>
    <w:rsid w:val="004A1CFD"/>
    <w:rsid w:val="00506631"/>
    <w:rsid w:val="005367E8"/>
    <w:rsid w:val="00536CA2"/>
    <w:rsid w:val="006C52A6"/>
    <w:rsid w:val="006C58A8"/>
    <w:rsid w:val="006E4098"/>
    <w:rsid w:val="008222E7"/>
    <w:rsid w:val="00885F6B"/>
    <w:rsid w:val="00B05B18"/>
    <w:rsid w:val="00B83470"/>
    <w:rsid w:val="00C00860"/>
    <w:rsid w:val="00C4655E"/>
    <w:rsid w:val="00C87A55"/>
    <w:rsid w:val="00E7312A"/>
    <w:rsid w:val="00F464D5"/>
    <w:rsid w:val="00F712E1"/>
    <w:rsid w:val="00F9145F"/>
    <w:rsid w:val="00FF2A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B7739"/>
  <w15:chartTrackingRefBased/>
  <w15:docId w15:val="{B2F62EE1-4C28-46F4-A2E6-D7117D1A1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C58A8"/>
    <w:rPr>
      <w:sz w:val="16"/>
      <w:szCs w:val="16"/>
    </w:rPr>
  </w:style>
  <w:style w:type="paragraph" w:styleId="CommentText">
    <w:name w:val="annotation text"/>
    <w:basedOn w:val="Normal"/>
    <w:link w:val="CommentTextChar"/>
    <w:uiPriority w:val="99"/>
    <w:semiHidden/>
    <w:unhideWhenUsed/>
    <w:rsid w:val="006C58A8"/>
    <w:pPr>
      <w:spacing w:line="240" w:lineRule="auto"/>
    </w:pPr>
    <w:rPr>
      <w:sz w:val="20"/>
      <w:szCs w:val="20"/>
    </w:rPr>
  </w:style>
  <w:style w:type="character" w:customStyle="1" w:styleId="CommentTextChar">
    <w:name w:val="Comment Text Char"/>
    <w:basedOn w:val="DefaultParagraphFont"/>
    <w:link w:val="CommentText"/>
    <w:uiPriority w:val="99"/>
    <w:semiHidden/>
    <w:rsid w:val="006C58A8"/>
    <w:rPr>
      <w:sz w:val="20"/>
      <w:szCs w:val="20"/>
    </w:rPr>
  </w:style>
  <w:style w:type="paragraph" w:styleId="CommentSubject">
    <w:name w:val="annotation subject"/>
    <w:basedOn w:val="CommentText"/>
    <w:next w:val="CommentText"/>
    <w:link w:val="CommentSubjectChar"/>
    <w:uiPriority w:val="99"/>
    <w:semiHidden/>
    <w:unhideWhenUsed/>
    <w:rsid w:val="006C58A8"/>
    <w:rPr>
      <w:b/>
      <w:bCs/>
    </w:rPr>
  </w:style>
  <w:style w:type="character" w:customStyle="1" w:styleId="CommentSubjectChar">
    <w:name w:val="Comment Subject Char"/>
    <w:basedOn w:val="CommentTextChar"/>
    <w:link w:val="CommentSubject"/>
    <w:uiPriority w:val="99"/>
    <w:semiHidden/>
    <w:rsid w:val="006C58A8"/>
    <w:rPr>
      <w:b/>
      <w:bCs/>
      <w:sz w:val="20"/>
      <w:szCs w:val="20"/>
    </w:rPr>
  </w:style>
  <w:style w:type="paragraph" w:styleId="BalloonText">
    <w:name w:val="Balloon Text"/>
    <w:basedOn w:val="Normal"/>
    <w:link w:val="BalloonTextChar"/>
    <w:uiPriority w:val="99"/>
    <w:semiHidden/>
    <w:unhideWhenUsed/>
    <w:rsid w:val="006C58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58A8"/>
    <w:rPr>
      <w:rFonts w:ascii="Segoe UI" w:hAnsi="Segoe UI" w:cs="Segoe UI"/>
      <w:sz w:val="18"/>
      <w:szCs w:val="18"/>
    </w:rPr>
  </w:style>
  <w:style w:type="paragraph" w:styleId="ListParagraph">
    <w:name w:val="List Paragraph"/>
    <w:basedOn w:val="Normal"/>
    <w:uiPriority w:val="34"/>
    <w:qFormat/>
    <w:rsid w:val="00F464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7518729">
      <w:bodyDiv w:val="1"/>
      <w:marLeft w:val="0"/>
      <w:marRight w:val="0"/>
      <w:marTop w:val="0"/>
      <w:marBottom w:val="0"/>
      <w:divBdr>
        <w:top w:val="none" w:sz="0" w:space="0" w:color="auto"/>
        <w:left w:val="none" w:sz="0" w:space="0" w:color="auto"/>
        <w:bottom w:val="none" w:sz="0" w:space="0" w:color="auto"/>
        <w:right w:val="none" w:sz="0" w:space="0" w:color="auto"/>
      </w:divBdr>
      <w:divsChild>
        <w:div w:id="546137977">
          <w:marLeft w:val="0"/>
          <w:marRight w:val="0"/>
          <w:marTop w:val="0"/>
          <w:marBottom w:val="0"/>
          <w:divBdr>
            <w:top w:val="none" w:sz="0" w:space="0" w:color="auto"/>
            <w:left w:val="none" w:sz="0" w:space="0" w:color="auto"/>
            <w:bottom w:val="none" w:sz="0" w:space="0" w:color="auto"/>
            <w:right w:val="none" w:sz="0" w:space="0" w:color="auto"/>
          </w:divBdr>
        </w:div>
        <w:div w:id="1179730526">
          <w:marLeft w:val="0"/>
          <w:marRight w:val="0"/>
          <w:marTop w:val="0"/>
          <w:marBottom w:val="0"/>
          <w:divBdr>
            <w:top w:val="none" w:sz="0" w:space="0" w:color="auto"/>
            <w:left w:val="none" w:sz="0" w:space="0" w:color="auto"/>
            <w:bottom w:val="none" w:sz="0" w:space="0" w:color="auto"/>
            <w:right w:val="none" w:sz="0" w:space="0" w:color="auto"/>
          </w:divBdr>
        </w:div>
        <w:div w:id="728187259">
          <w:marLeft w:val="0"/>
          <w:marRight w:val="0"/>
          <w:marTop w:val="0"/>
          <w:marBottom w:val="0"/>
          <w:divBdr>
            <w:top w:val="none" w:sz="0" w:space="0" w:color="auto"/>
            <w:left w:val="none" w:sz="0" w:space="0" w:color="auto"/>
            <w:bottom w:val="none" w:sz="0" w:space="0" w:color="auto"/>
            <w:right w:val="none" w:sz="0" w:space="0" w:color="auto"/>
          </w:divBdr>
        </w:div>
        <w:div w:id="589235215">
          <w:marLeft w:val="0"/>
          <w:marRight w:val="0"/>
          <w:marTop w:val="0"/>
          <w:marBottom w:val="0"/>
          <w:divBdr>
            <w:top w:val="none" w:sz="0" w:space="0" w:color="auto"/>
            <w:left w:val="none" w:sz="0" w:space="0" w:color="auto"/>
            <w:bottom w:val="none" w:sz="0" w:space="0" w:color="auto"/>
            <w:right w:val="none" w:sz="0" w:space="0" w:color="auto"/>
          </w:divBdr>
        </w:div>
        <w:div w:id="969551179">
          <w:marLeft w:val="0"/>
          <w:marRight w:val="0"/>
          <w:marTop w:val="0"/>
          <w:marBottom w:val="0"/>
          <w:divBdr>
            <w:top w:val="none" w:sz="0" w:space="0" w:color="auto"/>
            <w:left w:val="none" w:sz="0" w:space="0" w:color="auto"/>
            <w:bottom w:val="none" w:sz="0" w:space="0" w:color="auto"/>
            <w:right w:val="none" w:sz="0" w:space="0" w:color="auto"/>
          </w:divBdr>
        </w:div>
        <w:div w:id="435490483">
          <w:marLeft w:val="0"/>
          <w:marRight w:val="0"/>
          <w:marTop w:val="0"/>
          <w:marBottom w:val="0"/>
          <w:divBdr>
            <w:top w:val="none" w:sz="0" w:space="0" w:color="auto"/>
            <w:left w:val="none" w:sz="0" w:space="0" w:color="auto"/>
            <w:bottom w:val="none" w:sz="0" w:space="0" w:color="auto"/>
            <w:right w:val="none" w:sz="0" w:space="0" w:color="auto"/>
          </w:divBdr>
        </w:div>
        <w:div w:id="85276105">
          <w:marLeft w:val="0"/>
          <w:marRight w:val="0"/>
          <w:marTop w:val="0"/>
          <w:marBottom w:val="0"/>
          <w:divBdr>
            <w:top w:val="none" w:sz="0" w:space="0" w:color="auto"/>
            <w:left w:val="none" w:sz="0" w:space="0" w:color="auto"/>
            <w:bottom w:val="none" w:sz="0" w:space="0" w:color="auto"/>
            <w:right w:val="none" w:sz="0" w:space="0" w:color="auto"/>
          </w:divBdr>
        </w:div>
        <w:div w:id="1763989195">
          <w:marLeft w:val="0"/>
          <w:marRight w:val="0"/>
          <w:marTop w:val="0"/>
          <w:marBottom w:val="0"/>
          <w:divBdr>
            <w:top w:val="none" w:sz="0" w:space="0" w:color="auto"/>
            <w:left w:val="none" w:sz="0" w:space="0" w:color="auto"/>
            <w:bottom w:val="none" w:sz="0" w:space="0" w:color="auto"/>
            <w:right w:val="none" w:sz="0" w:space="0" w:color="auto"/>
          </w:divBdr>
        </w:div>
        <w:div w:id="1522206126">
          <w:marLeft w:val="0"/>
          <w:marRight w:val="0"/>
          <w:marTop w:val="0"/>
          <w:marBottom w:val="0"/>
          <w:divBdr>
            <w:top w:val="none" w:sz="0" w:space="0" w:color="auto"/>
            <w:left w:val="none" w:sz="0" w:space="0" w:color="auto"/>
            <w:bottom w:val="none" w:sz="0" w:space="0" w:color="auto"/>
            <w:right w:val="none" w:sz="0" w:space="0" w:color="auto"/>
          </w:divBdr>
        </w:div>
        <w:div w:id="1809009004">
          <w:marLeft w:val="0"/>
          <w:marRight w:val="0"/>
          <w:marTop w:val="0"/>
          <w:marBottom w:val="0"/>
          <w:divBdr>
            <w:top w:val="none" w:sz="0" w:space="0" w:color="auto"/>
            <w:left w:val="none" w:sz="0" w:space="0" w:color="auto"/>
            <w:bottom w:val="none" w:sz="0" w:space="0" w:color="auto"/>
            <w:right w:val="none" w:sz="0" w:space="0" w:color="auto"/>
          </w:divBdr>
        </w:div>
        <w:div w:id="1554536071">
          <w:marLeft w:val="0"/>
          <w:marRight w:val="0"/>
          <w:marTop w:val="0"/>
          <w:marBottom w:val="0"/>
          <w:divBdr>
            <w:top w:val="none" w:sz="0" w:space="0" w:color="auto"/>
            <w:left w:val="none" w:sz="0" w:space="0" w:color="auto"/>
            <w:bottom w:val="none" w:sz="0" w:space="0" w:color="auto"/>
            <w:right w:val="none" w:sz="0" w:space="0" w:color="auto"/>
          </w:divBdr>
        </w:div>
        <w:div w:id="325013397">
          <w:marLeft w:val="0"/>
          <w:marRight w:val="0"/>
          <w:marTop w:val="0"/>
          <w:marBottom w:val="0"/>
          <w:divBdr>
            <w:top w:val="none" w:sz="0" w:space="0" w:color="auto"/>
            <w:left w:val="none" w:sz="0" w:space="0" w:color="auto"/>
            <w:bottom w:val="none" w:sz="0" w:space="0" w:color="auto"/>
            <w:right w:val="none" w:sz="0" w:space="0" w:color="auto"/>
          </w:divBdr>
        </w:div>
        <w:div w:id="513112853">
          <w:marLeft w:val="0"/>
          <w:marRight w:val="0"/>
          <w:marTop w:val="0"/>
          <w:marBottom w:val="0"/>
          <w:divBdr>
            <w:top w:val="none" w:sz="0" w:space="0" w:color="auto"/>
            <w:left w:val="none" w:sz="0" w:space="0" w:color="auto"/>
            <w:bottom w:val="none" w:sz="0" w:space="0" w:color="auto"/>
            <w:right w:val="none" w:sz="0" w:space="0" w:color="auto"/>
          </w:divBdr>
        </w:div>
        <w:div w:id="1905333600">
          <w:marLeft w:val="0"/>
          <w:marRight w:val="0"/>
          <w:marTop w:val="0"/>
          <w:marBottom w:val="0"/>
          <w:divBdr>
            <w:top w:val="none" w:sz="0" w:space="0" w:color="auto"/>
            <w:left w:val="none" w:sz="0" w:space="0" w:color="auto"/>
            <w:bottom w:val="none" w:sz="0" w:space="0" w:color="auto"/>
            <w:right w:val="none" w:sz="0" w:space="0" w:color="auto"/>
          </w:divBdr>
        </w:div>
        <w:div w:id="472983478">
          <w:marLeft w:val="0"/>
          <w:marRight w:val="0"/>
          <w:marTop w:val="0"/>
          <w:marBottom w:val="0"/>
          <w:divBdr>
            <w:top w:val="none" w:sz="0" w:space="0" w:color="auto"/>
            <w:left w:val="none" w:sz="0" w:space="0" w:color="auto"/>
            <w:bottom w:val="none" w:sz="0" w:space="0" w:color="auto"/>
            <w:right w:val="none" w:sz="0" w:space="0" w:color="auto"/>
          </w:divBdr>
        </w:div>
        <w:div w:id="21334008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1117</TotalTime>
  <Pages>4</Pages>
  <Words>988</Words>
  <Characters>5632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Ennis</dc:creator>
  <cp:keywords/>
  <dc:description/>
  <cp:lastModifiedBy>Lisa Volz</cp:lastModifiedBy>
  <cp:revision>29</cp:revision>
  <dcterms:created xsi:type="dcterms:W3CDTF">2019-12-02T16:55:00Z</dcterms:created>
  <dcterms:modified xsi:type="dcterms:W3CDTF">2020-04-24T16:45:00Z</dcterms:modified>
</cp:coreProperties>
</file>